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0D" w:rsidRDefault="0049410D" w:rsidP="004941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F0DA8">
        <w:rPr>
          <w:rFonts w:ascii="Times New Roman" w:hAnsi="Times New Roman" w:cs="Times New Roman"/>
          <w:sz w:val="24"/>
          <w:szCs w:val="24"/>
        </w:rPr>
        <w:t>тоговая научно-практическая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A8">
        <w:rPr>
          <w:rFonts w:ascii="Times New Roman" w:hAnsi="Times New Roman" w:cs="Times New Roman"/>
          <w:sz w:val="24"/>
          <w:szCs w:val="24"/>
        </w:rPr>
        <w:t xml:space="preserve">конференция исследовательских работ </w:t>
      </w:r>
      <w:r w:rsidRPr="007F0DA8">
        <w:rPr>
          <w:rFonts w:ascii="Times New Roman" w:hAnsi="Times New Roman" w:cs="Times New Roman"/>
          <w:bCs/>
          <w:sz w:val="24"/>
          <w:szCs w:val="24"/>
        </w:rPr>
        <w:t xml:space="preserve">учащихся-членов </w:t>
      </w:r>
    </w:p>
    <w:p w:rsidR="0049410D" w:rsidRPr="007F0DA8" w:rsidRDefault="0049410D" w:rsidP="004941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DA8">
        <w:rPr>
          <w:rFonts w:ascii="Times New Roman" w:hAnsi="Times New Roman" w:cs="Times New Roman"/>
          <w:bCs/>
          <w:sz w:val="24"/>
          <w:szCs w:val="24"/>
        </w:rPr>
        <w:t>МАН «Искатель»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DA8">
        <w:rPr>
          <w:rFonts w:ascii="Times New Roman" w:hAnsi="Times New Roman" w:cs="Times New Roman"/>
          <w:sz w:val="24"/>
          <w:szCs w:val="24"/>
        </w:rPr>
        <w:t>«Научный потенциал 21 век»</w:t>
      </w:r>
    </w:p>
    <w:p w:rsidR="0049410D" w:rsidRDefault="0049410D" w:rsidP="00494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518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201</w:t>
      </w:r>
      <w:r w:rsidR="002227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0788" w:rsidRDefault="00A50788" w:rsidP="00326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26553">
        <w:rPr>
          <w:rFonts w:ascii="Times New Roman" w:hAnsi="Times New Roman" w:cs="Times New Roman"/>
          <w:sz w:val="24"/>
          <w:szCs w:val="24"/>
        </w:rPr>
        <w:t>_____________________________ (Фамилия, имя, школа, научное направление)</w:t>
      </w:r>
    </w:p>
    <w:p w:rsidR="002C701E" w:rsidRPr="006D5767" w:rsidRDefault="002C701E" w:rsidP="002C701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2610"/>
        <w:gridCol w:w="2614"/>
        <w:gridCol w:w="2609"/>
      </w:tblGrid>
      <w:tr w:rsidR="002C701E" w:rsidRPr="009F3D43" w:rsidTr="006443AF">
        <w:tc>
          <w:tcPr>
            <w:tcW w:w="10682" w:type="dxa"/>
            <w:gridSpan w:val="4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b/>
                <w:sz w:val="20"/>
                <w:szCs w:val="20"/>
              </w:rPr>
              <w:t>Плотность</w:t>
            </w:r>
          </w:p>
        </w:tc>
      </w:tr>
      <w:tr w:rsidR="002C701E" w:rsidRPr="009F3D43" w:rsidTr="006443AF">
        <w:tc>
          <w:tcPr>
            <w:tcW w:w="2670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670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1000 кг/м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71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2671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7100 кг/м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2C701E" w:rsidRPr="009F3D43" w:rsidTr="006443AF">
        <w:tc>
          <w:tcPr>
            <w:tcW w:w="2670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2670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11350 кг/м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71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сталь, железо</w:t>
            </w:r>
          </w:p>
        </w:tc>
        <w:tc>
          <w:tcPr>
            <w:tcW w:w="2671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7800 кг/м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2C701E" w:rsidRPr="009F3D43" w:rsidTr="006443AF">
        <w:tc>
          <w:tcPr>
            <w:tcW w:w="2670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2670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2700 кг/м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71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2671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8900 кг/м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:rsidR="002C701E" w:rsidRPr="006D5767" w:rsidRDefault="002C701E" w:rsidP="002C701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2083"/>
        <w:gridCol w:w="3325"/>
        <w:gridCol w:w="2300"/>
      </w:tblGrid>
      <w:tr w:rsidR="002C701E" w:rsidRPr="009F3D43" w:rsidTr="006443AF">
        <w:tc>
          <w:tcPr>
            <w:tcW w:w="10682" w:type="dxa"/>
            <w:gridSpan w:val="4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</w:t>
            </w:r>
          </w:p>
        </w:tc>
      </w:tr>
      <w:tr w:rsidR="002C701E" w:rsidRPr="009F3D43" w:rsidTr="006443AF">
        <w:tc>
          <w:tcPr>
            <w:tcW w:w="2802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теплоемкость воды</w:t>
            </w:r>
          </w:p>
        </w:tc>
        <w:tc>
          <w:tcPr>
            <w:tcW w:w="2126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4200 Дж/кг·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402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теплоемкость свинца</w:t>
            </w:r>
          </w:p>
        </w:tc>
        <w:tc>
          <w:tcPr>
            <w:tcW w:w="2352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130 Дж/кг·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C701E" w:rsidRPr="009F3D43" w:rsidTr="006443AF">
        <w:tc>
          <w:tcPr>
            <w:tcW w:w="2802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теплоемкость алюминия</w:t>
            </w:r>
          </w:p>
        </w:tc>
        <w:tc>
          <w:tcPr>
            <w:tcW w:w="2126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920 Дж/кг·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402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теплоемкость железа</w:t>
            </w:r>
          </w:p>
        </w:tc>
        <w:tc>
          <w:tcPr>
            <w:tcW w:w="2352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450 Дж/кг·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C701E" w:rsidRPr="009F3D43" w:rsidTr="006443AF">
        <w:tc>
          <w:tcPr>
            <w:tcW w:w="2802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теплоемкость стали</w:t>
            </w:r>
          </w:p>
        </w:tc>
        <w:tc>
          <w:tcPr>
            <w:tcW w:w="2126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500 Дж/кг·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402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теплоемкость меди</w:t>
            </w:r>
          </w:p>
        </w:tc>
        <w:tc>
          <w:tcPr>
            <w:tcW w:w="2352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400 Дж/кг·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</w:tbl>
    <w:p w:rsidR="002C701E" w:rsidRPr="006D5767" w:rsidRDefault="002C701E" w:rsidP="002C701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2609"/>
        <w:gridCol w:w="2617"/>
        <w:gridCol w:w="2612"/>
      </w:tblGrid>
      <w:tr w:rsidR="002C701E" w:rsidRPr="009F3D43" w:rsidTr="006443AF">
        <w:tc>
          <w:tcPr>
            <w:tcW w:w="5340" w:type="dxa"/>
            <w:gridSpan w:val="2"/>
          </w:tcPr>
          <w:p w:rsidR="002C701E" w:rsidRPr="009F3D43" w:rsidRDefault="002C701E" w:rsidP="00644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плавления</w:t>
            </w:r>
          </w:p>
        </w:tc>
        <w:tc>
          <w:tcPr>
            <w:tcW w:w="5342" w:type="dxa"/>
            <w:gridSpan w:val="2"/>
          </w:tcPr>
          <w:p w:rsidR="002C701E" w:rsidRPr="009F3D43" w:rsidRDefault="002C701E" w:rsidP="00644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Температура кипения</w:t>
            </w:r>
          </w:p>
        </w:tc>
      </w:tr>
      <w:tr w:rsidR="002C701E" w:rsidRPr="009F3D43" w:rsidTr="006443AF">
        <w:tc>
          <w:tcPr>
            <w:tcW w:w="2670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льда</w:t>
            </w:r>
          </w:p>
        </w:tc>
        <w:tc>
          <w:tcPr>
            <w:tcW w:w="2670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71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2671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</w:tbl>
    <w:p w:rsidR="002C701E" w:rsidRPr="006D5767" w:rsidRDefault="002C701E" w:rsidP="002C701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14"/>
        <w:gridCol w:w="2341"/>
        <w:gridCol w:w="2297"/>
      </w:tblGrid>
      <w:tr w:rsidR="002C701E" w:rsidRPr="009F3D43" w:rsidTr="006443AF">
        <w:tc>
          <w:tcPr>
            <w:tcW w:w="9345" w:type="dxa"/>
            <w:gridSpan w:val="4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Удельное электрическое сопротивление, 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(Ом · мм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 xml:space="preserve">)/м; (при 20 </w:t>
            </w:r>
            <w:r w:rsidRPr="009F3D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2C701E" w:rsidRPr="009F3D43" w:rsidTr="006443AF">
        <w:tc>
          <w:tcPr>
            <w:tcW w:w="2393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серебро</w:t>
            </w:r>
          </w:p>
        </w:tc>
        <w:tc>
          <w:tcPr>
            <w:tcW w:w="2314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341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2297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</w:tr>
      <w:tr w:rsidR="002C701E" w:rsidRPr="00D1480C" w:rsidTr="006443AF">
        <w:tc>
          <w:tcPr>
            <w:tcW w:w="2393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2314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2341" w:type="dxa"/>
            <w:vAlign w:val="center"/>
          </w:tcPr>
          <w:p w:rsidR="002C701E" w:rsidRPr="009F3D43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2297" w:type="dxa"/>
            <w:vAlign w:val="center"/>
          </w:tcPr>
          <w:p w:rsidR="002C701E" w:rsidRPr="00D1480C" w:rsidRDefault="002C701E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4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</w:tbl>
    <w:p w:rsidR="002C701E" w:rsidRDefault="002C701E" w:rsidP="002C70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01E" w:rsidRPr="00E23C18" w:rsidRDefault="002C701E" w:rsidP="002C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C18">
        <w:rPr>
          <w:rFonts w:ascii="Times New Roman" w:hAnsi="Times New Roman" w:cs="Times New Roman"/>
          <w:b/>
        </w:rPr>
        <w:t>Часть 1</w:t>
      </w:r>
      <w:r w:rsidR="00BB0171">
        <w:rPr>
          <w:rFonts w:ascii="Times New Roman" w:hAnsi="Times New Roman" w:cs="Times New Roman"/>
          <w:b/>
        </w:rPr>
        <w:t xml:space="preserve"> (задания оцениваются по 1 баллу, всего 5 баллов за уровень)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345"/>
      </w:tblGrid>
      <w:tr w:rsidR="002C701E" w:rsidRPr="00E23C18" w:rsidTr="0056543A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:rsidR="002C701E" w:rsidRPr="00E23C18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701E" w:rsidRPr="00443C20" w:rsidRDefault="002C701E" w:rsidP="002C701E">
      <w:pPr>
        <w:spacing w:after="0" w:line="240" w:lineRule="auto"/>
        <w:jc w:val="both"/>
        <w:rPr>
          <w:rFonts w:ascii="Times New Roman" w:hAnsi="Times New Roman" w:cs="Times New Roman"/>
          <w:noProof/>
          <w:sz w:val="2"/>
          <w:szCs w:val="2"/>
          <w:lang w:eastAsia="ru-RU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38"/>
        <w:gridCol w:w="665"/>
        <w:gridCol w:w="2114"/>
        <w:gridCol w:w="1559"/>
      </w:tblGrid>
      <w:tr w:rsidR="002C701E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8676" w:type="dxa"/>
            <w:gridSpan w:val="4"/>
            <w:vMerge w:val="restart"/>
            <w:tcBorders>
              <w:left w:val="single" w:sz="4" w:space="0" w:color="auto"/>
            </w:tcBorders>
          </w:tcPr>
          <w:p w:rsidR="002C701E" w:rsidRPr="00BB3543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BB3543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Одинаково нагретые металлические бруски </w:t>
            </w: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из свинца, алюминия и стали </w:t>
            </w:r>
            <w:r w:rsidRPr="00BB3543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равной массы внесены в холодное помещение. Какой из них выделит наибольшее количество теплоты?</w:t>
            </w:r>
          </w:p>
        </w:tc>
      </w:tr>
      <w:tr w:rsidR="002C701E" w:rsidTr="006443AF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4"/>
            <w:vMerge/>
            <w:tcBorders>
              <w:left w:val="nil"/>
            </w:tcBorders>
          </w:tcPr>
          <w:p w:rsidR="002C701E" w:rsidRPr="00BB3543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2C701E" w:rsidTr="006443AF">
        <w:trPr>
          <w:trHeight w:val="141"/>
        </w:trPr>
        <w:tc>
          <w:tcPr>
            <w:tcW w:w="675" w:type="dxa"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4"/>
          </w:tcPr>
          <w:p w:rsidR="002C701E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А) Свинцовый.</w:t>
            </w:r>
          </w:p>
          <w:p w:rsidR="002C701E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707E01">
              <w:rPr>
                <w:rFonts w:ascii="Times New Roman" w:hAnsi="Times New Roman" w:cs="Times New Roman"/>
                <w:noProof/>
                <w:lang w:eastAsia="ru-RU"/>
              </w:rPr>
              <w:t>Б) Алюминиевый.</w:t>
            </w:r>
          </w:p>
          <w:p w:rsidR="002C701E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В) Стальной.</w:t>
            </w:r>
          </w:p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Г) Количество выделившейся теплоты одинаково.</w:t>
            </w:r>
          </w:p>
        </w:tc>
      </w:tr>
      <w:tr w:rsidR="002C701E" w:rsidTr="006443AF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17" w:type="dxa"/>
            <w:gridSpan w:val="3"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C701E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8676" w:type="dxa"/>
            <w:gridSpan w:val="4"/>
            <w:vMerge w:val="restart"/>
            <w:tcBorders>
              <w:left w:val="single" w:sz="4" w:space="0" w:color="auto"/>
            </w:tcBorders>
          </w:tcPr>
          <w:p w:rsidR="002C701E" w:rsidRPr="00AF58CB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4C5175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Воду из комнаты с температурой 25</w:t>
            </w:r>
            <w:r w:rsidRPr="004C5175">
              <w:rPr>
                <w:rFonts w:ascii="Times New Roman" w:hAnsi="Times New Roman" w:cs="Times New Roman"/>
                <w:b/>
                <w:i/>
                <w:noProof/>
                <w:vertAlign w:val="superscript"/>
                <w:lang w:eastAsia="ru-RU"/>
              </w:rPr>
              <w:t>0</w:t>
            </w:r>
            <w:r w:rsidRPr="004C5175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С вынесли на 30-градусный мороз, где она превратилась в лед. График изменения ее температуры показан на рисунке. О чем свидетельствует участок DE?</w:t>
            </w:r>
          </w:p>
        </w:tc>
      </w:tr>
      <w:tr w:rsidR="002C701E" w:rsidTr="006443AF">
        <w:trPr>
          <w:trHeight w:val="50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4"/>
            <w:vMerge/>
            <w:tcBorders>
              <w:left w:val="nil"/>
            </w:tcBorders>
          </w:tcPr>
          <w:p w:rsidR="002C701E" w:rsidRPr="004C5175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2C701E" w:rsidTr="006443AF">
        <w:tc>
          <w:tcPr>
            <w:tcW w:w="675" w:type="dxa"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38" w:type="dxa"/>
          </w:tcPr>
          <w:p w:rsidR="002C701E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8DD666" wp14:editId="1F66BC08">
                  <wp:extent cx="2705100" cy="194974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951" cy="197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gridSpan w:val="3"/>
          </w:tcPr>
          <w:p w:rsidR="002C701E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707E01">
              <w:rPr>
                <w:rFonts w:ascii="Times New Roman" w:hAnsi="Times New Roman" w:cs="Times New Roman"/>
                <w:noProof/>
                <w:lang w:eastAsia="ru-RU"/>
              </w:rPr>
              <w:t>А) О достижении льдом температуры окружающего воздуха и прекращении ее изменения.</w:t>
            </w:r>
          </w:p>
          <w:p w:rsidR="002C701E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Б) </w:t>
            </w:r>
            <w:r w:rsidRPr="004C5175">
              <w:rPr>
                <w:rFonts w:ascii="Times New Roman" w:hAnsi="Times New Roman" w:cs="Times New Roman"/>
                <w:noProof/>
                <w:lang w:eastAsia="ru-RU"/>
              </w:rPr>
              <w:t>О том, что при температуре -30</w:t>
            </w:r>
            <w:r w:rsidRPr="009B341A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0</w:t>
            </w:r>
            <w:r w:rsidRPr="004C5175">
              <w:rPr>
                <w:rFonts w:ascii="Times New Roman" w:hAnsi="Times New Roman" w:cs="Times New Roman"/>
                <w:noProof/>
                <w:lang w:eastAsia="ru-RU"/>
              </w:rPr>
              <w:t>С происходят изменения в кристаллической решетке льда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  <w:p w:rsidR="002C701E" w:rsidRPr="009B341A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В) На участке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DE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происходит кристаллизация льда. Во время этого процесса температура не меняется.</w:t>
            </w:r>
          </w:p>
          <w:p w:rsidR="002C701E" w:rsidRPr="009B341A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Г) Участок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DE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начерчен неверно.</w:t>
            </w:r>
          </w:p>
        </w:tc>
      </w:tr>
      <w:tr w:rsidR="002C701E" w:rsidTr="006443AF">
        <w:tc>
          <w:tcPr>
            <w:tcW w:w="675" w:type="dxa"/>
            <w:tcBorders>
              <w:bottom w:val="single" w:sz="4" w:space="0" w:color="auto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4"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C701E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8676" w:type="dxa"/>
            <w:gridSpan w:val="4"/>
            <w:tcBorders>
              <w:left w:val="single" w:sz="4" w:space="0" w:color="auto"/>
            </w:tcBorders>
          </w:tcPr>
          <w:p w:rsidR="002C701E" w:rsidRPr="00EC4080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BB3543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На рисунке изображена схема электрической цепи. В эту цепь последовательно включены два резистора сопротивлением R</w:t>
            </w:r>
            <w:r w:rsidRPr="00BB3543">
              <w:rPr>
                <w:rFonts w:ascii="Times New Roman" w:hAnsi="Times New Roman" w:cs="Times New Roman"/>
                <w:b/>
                <w:i/>
                <w:noProof/>
                <w:vertAlign w:val="subscript"/>
                <w:lang w:eastAsia="ru-RU"/>
              </w:rPr>
              <w:t>1</w:t>
            </w:r>
            <w:r w:rsidRPr="00BB3543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и R</w:t>
            </w:r>
            <w:r w:rsidRPr="00BB3543">
              <w:rPr>
                <w:rFonts w:ascii="Times New Roman" w:hAnsi="Times New Roman" w:cs="Times New Roman"/>
                <w:b/>
                <w:i/>
                <w:noProof/>
                <w:vertAlign w:val="subscript"/>
                <w:lang w:eastAsia="ru-RU"/>
              </w:rPr>
              <w:t>2</w:t>
            </w:r>
            <w:r w:rsidRPr="00BB3543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. Сила тока I на этом участке цепи</w:t>
            </w: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.</w:t>
            </w:r>
          </w:p>
        </w:tc>
      </w:tr>
      <w:tr w:rsidR="002C701E" w:rsidRPr="00A50788" w:rsidTr="006443AF">
        <w:trPr>
          <w:trHeight w:val="546"/>
        </w:trPr>
        <w:tc>
          <w:tcPr>
            <w:tcW w:w="675" w:type="dxa"/>
            <w:tcBorders>
              <w:top w:val="single" w:sz="4" w:space="0" w:color="auto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48427E" wp14:editId="462BAF78">
                  <wp:extent cx="2295525" cy="381000"/>
                  <wp:effectExtent l="19050" t="0" r="9525" b="0"/>
                  <wp:docPr id="3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059" t="33566" r="27311" b="3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3" w:type="dxa"/>
            <w:gridSpan w:val="2"/>
          </w:tcPr>
          <w:p w:rsidR="002C701E" w:rsidRPr="00BB3543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  <w:r w:rsidRPr="00BB3543">
              <w:rPr>
                <w:rFonts w:ascii="Times New Roman" w:hAnsi="Times New Roman" w:cs="Times New Roman"/>
                <w:noProof/>
                <w:lang w:val="en-US" w:eastAsia="ru-RU"/>
              </w:rPr>
              <w:t xml:space="preserve">) </w:t>
            </w:r>
            <w:r w:rsidRPr="00BB7D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= I</w:t>
            </w:r>
            <w:r w:rsidRPr="00BB7D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BB7D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+ I</w:t>
            </w:r>
            <w:r w:rsidRPr="00BB7D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  <w:p w:rsidR="002C701E" w:rsidRPr="00BB3543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Б</w:t>
            </w:r>
            <w:r w:rsidRPr="00BB3543">
              <w:rPr>
                <w:rFonts w:ascii="Times New Roman" w:hAnsi="Times New Roman" w:cs="Times New Roman"/>
                <w:noProof/>
                <w:lang w:val="en-US" w:eastAsia="ru-RU"/>
              </w:rPr>
              <w:t xml:space="preserve">) </w:t>
            </w:r>
            <w:r w:rsidRPr="00BB7D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= I</w:t>
            </w:r>
            <w:r w:rsidRPr="00BB7D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BB7D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I</w:t>
            </w:r>
            <w:r w:rsidRPr="00BB7D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  <w:p w:rsidR="002C701E" w:rsidRPr="00BB3543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707E01">
              <w:rPr>
                <w:rFonts w:ascii="Times New Roman" w:hAnsi="Times New Roman" w:cs="Times New Roman"/>
                <w:noProof/>
                <w:lang w:eastAsia="ru-RU"/>
              </w:rPr>
              <w:t>В</w:t>
            </w:r>
            <w:r w:rsidRPr="00707E01">
              <w:rPr>
                <w:rFonts w:ascii="Times New Roman" w:hAnsi="Times New Roman" w:cs="Times New Roman"/>
                <w:noProof/>
                <w:lang w:val="en-US" w:eastAsia="ru-RU"/>
              </w:rPr>
              <w:t xml:space="preserve">) </w:t>
            </w:r>
            <w:r w:rsidRPr="00707E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= I</w:t>
            </w:r>
            <w:r w:rsidRPr="00707E0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707E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I</w:t>
            </w:r>
            <w:r w:rsidRPr="00707E0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  <w:p w:rsidR="002C701E" w:rsidRPr="00BB3543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Г</w:t>
            </w:r>
            <w:r w:rsidRPr="00BB3543">
              <w:rPr>
                <w:rFonts w:ascii="Times New Roman" w:hAnsi="Times New Roman" w:cs="Times New Roman"/>
                <w:noProof/>
                <w:lang w:val="en-US" w:eastAsia="ru-RU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</w:tc>
      </w:tr>
      <w:tr w:rsidR="002C701E" w:rsidRPr="00A50788" w:rsidTr="006443AF">
        <w:trPr>
          <w:trHeight w:val="80"/>
        </w:trPr>
        <w:tc>
          <w:tcPr>
            <w:tcW w:w="675" w:type="dxa"/>
            <w:tcBorders>
              <w:bottom w:val="single" w:sz="4" w:space="0" w:color="auto"/>
            </w:tcBorders>
          </w:tcPr>
          <w:p w:rsidR="002C701E" w:rsidRPr="00A50788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</w:tc>
        <w:tc>
          <w:tcPr>
            <w:tcW w:w="5003" w:type="dxa"/>
            <w:gridSpan w:val="2"/>
          </w:tcPr>
          <w:p w:rsidR="002C701E" w:rsidRPr="00A50788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</w:tc>
        <w:tc>
          <w:tcPr>
            <w:tcW w:w="3673" w:type="dxa"/>
            <w:gridSpan w:val="2"/>
          </w:tcPr>
          <w:p w:rsidR="002C701E" w:rsidRPr="00A50788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</w:tc>
      </w:tr>
      <w:tr w:rsidR="002C701E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8676" w:type="dxa"/>
            <w:gridSpan w:val="4"/>
            <w:tcBorders>
              <w:left w:val="single" w:sz="4" w:space="0" w:color="auto"/>
            </w:tcBorders>
          </w:tcPr>
          <w:p w:rsidR="002C701E" w:rsidRPr="00A25F3F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772EB5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Стальную иглу расположили между полюсами магнита. Через некоторое время игла намагнитилась. Каким полюсам будут соответствовать точки 1 и 2?</w:t>
            </w:r>
          </w:p>
        </w:tc>
      </w:tr>
      <w:tr w:rsidR="002C701E" w:rsidTr="006443AF">
        <w:tc>
          <w:tcPr>
            <w:tcW w:w="675" w:type="dxa"/>
            <w:tcBorders>
              <w:top w:val="single" w:sz="4" w:space="0" w:color="auto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38" w:type="dxa"/>
            <w:tcBorders>
              <w:left w:val="nil"/>
            </w:tcBorders>
          </w:tcPr>
          <w:p w:rsidR="002C701E" w:rsidRPr="00BB3543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B3543">
              <w:rPr>
                <w:rFonts w:ascii="Times New Roman" w:hAnsi="Times New Roman" w:cs="Times New Roman"/>
                <w:noProof/>
                <w:lang w:eastAsia="ru-RU"/>
              </w:rPr>
              <w:t xml:space="preserve">А) </w:t>
            </w:r>
            <w:r w:rsidRPr="00BB3543">
              <w:rPr>
                <w:rFonts w:ascii="Times New Roman" w:hAnsi="Times New Roman" w:cs="Times New Roman"/>
              </w:rPr>
              <w:t>1 – северному полюсу, 2 – южному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701E" w:rsidRPr="00BB3543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707E01">
              <w:rPr>
                <w:rFonts w:ascii="Times New Roman" w:hAnsi="Times New Roman" w:cs="Times New Roman"/>
                <w:noProof/>
                <w:lang w:eastAsia="ru-RU"/>
              </w:rPr>
              <w:t xml:space="preserve">Б) </w:t>
            </w:r>
            <w:r w:rsidRPr="00707E01">
              <w:rPr>
                <w:rFonts w:ascii="Times New Roman" w:hAnsi="Times New Roman" w:cs="Times New Roman"/>
              </w:rPr>
              <w:t>2 – северному полюсу, 1 – южному.</w:t>
            </w:r>
          </w:p>
          <w:p w:rsidR="002C701E" w:rsidRPr="00BB3543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B3543">
              <w:rPr>
                <w:rFonts w:ascii="Times New Roman" w:hAnsi="Times New Roman" w:cs="Times New Roman"/>
                <w:noProof/>
                <w:lang w:eastAsia="ru-RU"/>
              </w:rPr>
              <w:t xml:space="preserve">В) </w:t>
            </w:r>
            <w:r w:rsidRPr="00BB3543">
              <w:rPr>
                <w:rFonts w:ascii="Times New Roman" w:hAnsi="Times New Roman" w:cs="Times New Roman"/>
              </w:rPr>
              <w:t>и 1, и 2 – северному полюсу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701E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Г) </w:t>
            </w:r>
            <w:r w:rsidRPr="00B54E23">
              <w:rPr>
                <w:rFonts w:ascii="Times New Roman" w:hAnsi="Times New Roman" w:cs="Times New Roman"/>
                <w:sz w:val="24"/>
                <w:szCs w:val="24"/>
              </w:rPr>
              <w:t>и 1, и 2 – южному полюсу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gridSpan w:val="3"/>
            <w:tcBorders>
              <w:left w:val="nil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76451" wp14:editId="71D0231B">
                  <wp:extent cx="2095500" cy="771525"/>
                  <wp:effectExtent l="19050" t="0" r="0" b="0"/>
                  <wp:docPr id="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01E" w:rsidTr="006443AF">
        <w:trPr>
          <w:trHeight w:val="80"/>
        </w:trPr>
        <w:tc>
          <w:tcPr>
            <w:tcW w:w="675" w:type="dxa"/>
            <w:tcBorders>
              <w:bottom w:val="single" w:sz="4" w:space="0" w:color="auto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38" w:type="dxa"/>
            <w:tcBorders>
              <w:left w:val="nil"/>
            </w:tcBorders>
          </w:tcPr>
          <w:p w:rsidR="002C701E" w:rsidRPr="00BB3543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38" w:type="dxa"/>
            <w:gridSpan w:val="3"/>
            <w:tcBorders>
              <w:left w:val="nil"/>
            </w:tcBorders>
          </w:tcPr>
          <w:p w:rsidR="002C701E" w:rsidRPr="00707E01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C701E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8676" w:type="dxa"/>
            <w:gridSpan w:val="4"/>
            <w:tcBorders>
              <w:left w:val="single" w:sz="4" w:space="0" w:color="auto"/>
            </w:tcBorders>
          </w:tcPr>
          <w:p w:rsidR="002C701E" w:rsidRPr="00A21999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C67C68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Луч света падает на плоское зеркало. Угол между падающим лучом и отраженным лучом равен 150°. Угол между отражённым лучом и зеркалом равен</w:t>
            </w:r>
          </w:p>
        </w:tc>
      </w:tr>
      <w:tr w:rsidR="002C701E" w:rsidTr="006443AF">
        <w:trPr>
          <w:trHeight w:val="250"/>
        </w:trPr>
        <w:tc>
          <w:tcPr>
            <w:tcW w:w="675" w:type="dxa"/>
            <w:tcBorders>
              <w:top w:val="single" w:sz="4" w:space="0" w:color="auto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003" w:type="dxa"/>
            <w:gridSpan w:val="2"/>
          </w:tcPr>
          <w:p w:rsidR="002C701E" w:rsidRPr="00A21999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А) </w:t>
            </w:r>
            <w:r w:rsidRPr="00C67C68">
              <w:rPr>
                <w:rFonts w:ascii="Times New Roman" w:hAnsi="Times New Roman" w:cs="Times New Roman"/>
                <w:noProof/>
                <w:lang w:eastAsia="ru-RU"/>
              </w:rPr>
              <w:t>115°</w:t>
            </w:r>
          </w:p>
        </w:tc>
        <w:tc>
          <w:tcPr>
            <w:tcW w:w="3673" w:type="dxa"/>
            <w:gridSpan w:val="2"/>
            <w:vMerge w:val="restart"/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C701E" w:rsidTr="006443AF">
        <w:trPr>
          <w:trHeight w:val="126"/>
        </w:trPr>
        <w:tc>
          <w:tcPr>
            <w:tcW w:w="675" w:type="dxa"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003" w:type="dxa"/>
            <w:gridSpan w:val="2"/>
          </w:tcPr>
          <w:p w:rsidR="002C701E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Б) </w:t>
            </w:r>
            <w:r w:rsidRPr="00C67C68">
              <w:rPr>
                <w:rFonts w:ascii="Times New Roman" w:hAnsi="Times New Roman" w:cs="Times New Roman"/>
                <w:noProof/>
                <w:lang w:eastAsia="ru-RU"/>
              </w:rPr>
              <w:t>75°</w:t>
            </w:r>
          </w:p>
        </w:tc>
        <w:tc>
          <w:tcPr>
            <w:tcW w:w="3673" w:type="dxa"/>
            <w:gridSpan w:val="2"/>
            <w:vMerge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C701E" w:rsidTr="006443AF">
        <w:trPr>
          <w:trHeight w:val="70"/>
        </w:trPr>
        <w:tc>
          <w:tcPr>
            <w:tcW w:w="675" w:type="dxa"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003" w:type="dxa"/>
            <w:gridSpan w:val="2"/>
          </w:tcPr>
          <w:p w:rsidR="002C701E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В) 30</w:t>
            </w:r>
            <w:r w:rsidRPr="00C67C68">
              <w:rPr>
                <w:rFonts w:ascii="Times New Roman" w:hAnsi="Times New Roman" w:cs="Times New Roman"/>
                <w:noProof/>
                <w:lang w:eastAsia="ru-RU"/>
              </w:rPr>
              <w:t>°</w:t>
            </w:r>
          </w:p>
        </w:tc>
        <w:tc>
          <w:tcPr>
            <w:tcW w:w="3673" w:type="dxa"/>
            <w:gridSpan w:val="2"/>
            <w:vMerge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C701E" w:rsidTr="006443AF">
        <w:trPr>
          <w:trHeight w:val="70"/>
        </w:trPr>
        <w:tc>
          <w:tcPr>
            <w:tcW w:w="675" w:type="dxa"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003" w:type="dxa"/>
            <w:gridSpan w:val="2"/>
            <w:shd w:val="clear" w:color="auto" w:fill="auto"/>
          </w:tcPr>
          <w:p w:rsidR="002C701E" w:rsidRPr="00626576" w:rsidRDefault="002C701E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626576">
              <w:rPr>
                <w:rFonts w:ascii="Times New Roman" w:hAnsi="Times New Roman" w:cs="Times New Roman"/>
                <w:noProof/>
                <w:lang w:eastAsia="ru-RU"/>
              </w:rPr>
              <w:t>Г) 15°</w:t>
            </w:r>
          </w:p>
        </w:tc>
        <w:tc>
          <w:tcPr>
            <w:tcW w:w="3673" w:type="dxa"/>
            <w:gridSpan w:val="2"/>
            <w:vMerge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2C701E" w:rsidRPr="005519A4" w:rsidRDefault="002C701E" w:rsidP="002C701E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C701E" w:rsidRDefault="002C701E" w:rsidP="002C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01E" w:rsidRPr="00970479" w:rsidRDefault="002C701E" w:rsidP="002C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479">
        <w:rPr>
          <w:rFonts w:ascii="Times New Roman" w:hAnsi="Times New Roman" w:cs="Times New Roman"/>
          <w:b/>
        </w:rPr>
        <w:t>Часть 2</w:t>
      </w:r>
      <w:r w:rsidR="004834C2">
        <w:rPr>
          <w:rFonts w:ascii="Times New Roman" w:hAnsi="Times New Roman" w:cs="Times New Roman"/>
          <w:b/>
        </w:rPr>
        <w:t xml:space="preserve"> (</w:t>
      </w:r>
      <w:r w:rsidR="00BB0171">
        <w:rPr>
          <w:rFonts w:ascii="Times New Roman" w:hAnsi="Times New Roman" w:cs="Times New Roman"/>
          <w:b/>
        </w:rPr>
        <w:t>задания оцениваются по 3 балла, всего 9 баллов за 2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01E" w:rsidRPr="00970479" w:rsidTr="006443AF">
        <w:tc>
          <w:tcPr>
            <w:tcW w:w="10682" w:type="dxa"/>
          </w:tcPr>
          <w:p w:rsidR="002C701E" w:rsidRPr="00970479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0479">
              <w:rPr>
                <w:rFonts w:ascii="Times New Roman" w:hAnsi="Times New Roman" w:cs="Times New Roman"/>
                <w:b/>
                <w:i/>
              </w:rPr>
              <w:t xml:space="preserve">При выполнении заданий с кратким ответом (задания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970479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970479">
              <w:rPr>
                <w:rFonts w:ascii="Times New Roman" w:hAnsi="Times New Roman" w:cs="Times New Roman"/>
                <w:b/>
                <w:i/>
              </w:rPr>
              <w:t>) необходимо записать ответ в указанном в тексте задания месте.</w:t>
            </w:r>
          </w:p>
        </w:tc>
      </w:tr>
    </w:tbl>
    <w:p w:rsidR="002C701E" w:rsidRPr="005519A4" w:rsidRDefault="002C701E" w:rsidP="002C701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01E" w:rsidRPr="00FE278D" w:rsidTr="006443AF">
        <w:tc>
          <w:tcPr>
            <w:tcW w:w="10682" w:type="dxa"/>
            <w:tcBorders>
              <w:bottom w:val="single" w:sz="4" w:space="0" w:color="auto"/>
            </w:tcBorders>
          </w:tcPr>
          <w:p w:rsidR="002C701E" w:rsidRPr="00970479" w:rsidRDefault="002C701E" w:rsidP="006443AF">
            <w:pPr>
              <w:jc w:val="both"/>
              <w:rPr>
                <w:rFonts w:ascii="Times New Roman" w:hAnsi="Times New Roman" w:cs="Times New Roman"/>
              </w:rPr>
            </w:pPr>
            <w:r w:rsidRPr="00970479">
              <w:rPr>
                <w:rFonts w:ascii="Times New Roman" w:hAnsi="Times New Roman" w:cs="Times New Roman"/>
                <w:b/>
                <w:i/>
              </w:rPr>
              <w:t xml:space="preserve">Ответом к каждому из заданий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970479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970479">
              <w:rPr>
                <w:rFonts w:ascii="Times New Roman" w:hAnsi="Times New Roman" w:cs="Times New Roman"/>
                <w:b/>
                <w:i/>
              </w:rPr>
              <w:t xml:space="preserve"> будет некоторая последовательность цифр. </w:t>
            </w:r>
            <w:r>
              <w:rPr>
                <w:rFonts w:ascii="Times New Roman" w:hAnsi="Times New Roman" w:cs="Times New Roman"/>
                <w:b/>
                <w:i/>
              </w:rPr>
              <w:t>В тетради запишите номер вопроса и последовательность цифр</w:t>
            </w:r>
            <w:r w:rsidRPr="00970479">
              <w:rPr>
                <w:rFonts w:ascii="Times New Roman" w:hAnsi="Times New Roman" w:cs="Times New Roman"/>
                <w:b/>
                <w:i/>
              </w:rPr>
              <w:t xml:space="preserve"> – номера выбранных ответов. Каждую цифру пишите в отдельной клеточке. Цифры в ответах к заданиям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970479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970479">
              <w:rPr>
                <w:rFonts w:ascii="Times New Roman" w:hAnsi="Times New Roman" w:cs="Times New Roman"/>
                <w:b/>
                <w:i/>
              </w:rPr>
              <w:t xml:space="preserve"> могут повторяться.</w:t>
            </w:r>
          </w:p>
        </w:tc>
      </w:tr>
      <w:tr w:rsidR="002C701E" w:rsidRPr="00FE278D" w:rsidTr="006443AF"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1E" w:rsidRPr="00970479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701E" w:rsidRPr="005519A4" w:rsidRDefault="002C701E" w:rsidP="002C701E">
      <w:pPr>
        <w:spacing w:after="0" w:line="240" w:lineRule="auto"/>
        <w:ind w:left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13"/>
        <w:gridCol w:w="1293"/>
        <w:gridCol w:w="1294"/>
        <w:gridCol w:w="2588"/>
      </w:tblGrid>
      <w:tr w:rsidR="002C701E" w:rsidTr="006443AF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88" w:type="dxa"/>
            <w:gridSpan w:val="4"/>
            <w:vMerge w:val="restart"/>
            <w:tcBorders>
              <w:left w:val="single" w:sz="4" w:space="0" w:color="auto"/>
            </w:tcBorders>
          </w:tcPr>
          <w:p w:rsidR="002C701E" w:rsidRPr="00970479" w:rsidRDefault="002C701E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Выберите из предложенных видов изображений те, которые могут наблюдаться в </w:t>
            </w:r>
            <w:r w:rsidRPr="009B341A">
              <w:rPr>
                <w:rFonts w:ascii="Times New Roman" w:hAnsi="Times New Roman" w:cs="Times New Roman"/>
                <w:b/>
                <w:i/>
              </w:rPr>
              <w:t>собирающей</w:t>
            </w:r>
            <w:r>
              <w:rPr>
                <w:rFonts w:ascii="Times New Roman" w:hAnsi="Times New Roman" w:cs="Times New Roman"/>
              </w:rPr>
              <w:t xml:space="preserve"> линзе. Расположите их в порядке получения при приближении предмета к линзе. </w:t>
            </w:r>
            <w:r w:rsidRPr="00970479">
              <w:rPr>
                <w:rFonts w:ascii="Times New Roman" w:hAnsi="Times New Roman" w:cs="Times New Roman"/>
              </w:rPr>
              <w:t xml:space="preserve">Запишите в </w:t>
            </w:r>
            <w:r w:rsidRPr="00970479">
              <w:rPr>
                <w:rFonts w:ascii="Times New Roman" w:hAnsi="Times New Roman" w:cs="Times New Roman"/>
                <w:u w:val="single"/>
              </w:rPr>
              <w:t>таблицу</w:t>
            </w:r>
            <w:r w:rsidRPr="00970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получившуюся</w:t>
            </w:r>
            <w:r w:rsidRPr="00970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последовательность цифр ответа</w:t>
            </w:r>
            <w:r w:rsidRPr="00970479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3"/>
              <w:tblW w:w="843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1"/>
              <w:gridCol w:w="1533"/>
              <w:gridCol w:w="1559"/>
              <w:gridCol w:w="1701"/>
              <w:gridCol w:w="1559"/>
            </w:tblGrid>
            <w:tr w:rsidR="002C701E" w:rsidRPr="00970479" w:rsidTr="006443AF">
              <w:trPr>
                <w:trHeight w:val="130"/>
              </w:trPr>
              <w:tc>
                <w:tcPr>
                  <w:tcW w:w="8433" w:type="dxa"/>
                  <w:gridSpan w:val="5"/>
                </w:tcPr>
                <w:p w:rsidR="002C701E" w:rsidRPr="00F57E81" w:rsidRDefault="002C701E" w:rsidP="006443AF">
                  <w:pPr>
                    <w:spacing w:after="12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1. Действительное, увеличенное, перевернутое.</w:t>
                  </w:r>
                </w:p>
              </w:tc>
            </w:tr>
            <w:tr w:rsidR="002C701E" w:rsidRPr="00970479" w:rsidTr="006443AF">
              <w:trPr>
                <w:trHeight w:val="130"/>
              </w:trPr>
              <w:tc>
                <w:tcPr>
                  <w:tcW w:w="8433" w:type="dxa"/>
                  <w:gridSpan w:val="5"/>
                </w:tcPr>
                <w:p w:rsidR="002C701E" w:rsidRPr="00F57E81" w:rsidRDefault="002C701E" w:rsidP="006443AF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Pr="0097047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Действительное, уменьшенное, прямое.</w:t>
                  </w:r>
                </w:p>
              </w:tc>
            </w:tr>
            <w:tr w:rsidR="002C701E" w:rsidRPr="00970479" w:rsidTr="006443AF">
              <w:trPr>
                <w:trHeight w:val="130"/>
              </w:trPr>
              <w:tc>
                <w:tcPr>
                  <w:tcW w:w="8433" w:type="dxa"/>
                  <w:gridSpan w:val="5"/>
                </w:tcPr>
                <w:p w:rsidR="002C701E" w:rsidRPr="00F57E81" w:rsidRDefault="002C701E" w:rsidP="006443AF">
                  <w:pPr>
                    <w:spacing w:after="120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Действительное, равное перевернутое.</w:t>
                  </w:r>
                </w:p>
              </w:tc>
            </w:tr>
            <w:tr w:rsidR="002C701E" w:rsidRPr="00970479" w:rsidTr="006443AF">
              <w:trPr>
                <w:trHeight w:val="183"/>
              </w:trPr>
              <w:tc>
                <w:tcPr>
                  <w:tcW w:w="8433" w:type="dxa"/>
                  <w:gridSpan w:val="5"/>
                </w:tcPr>
                <w:p w:rsidR="002C701E" w:rsidRPr="00E548A6" w:rsidRDefault="002C701E" w:rsidP="006443AF">
                  <w:pPr>
                    <w:spacing w:after="120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Мнимое, уменьшенное прямое.</w:t>
                  </w:r>
                </w:p>
              </w:tc>
            </w:tr>
            <w:tr w:rsidR="002C701E" w:rsidRPr="00970479" w:rsidTr="006443AF">
              <w:trPr>
                <w:trHeight w:val="183"/>
              </w:trPr>
              <w:tc>
                <w:tcPr>
                  <w:tcW w:w="8433" w:type="dxa"/>
                  <w:gridSpan w:val="5"/>
                </w:tcPr>
                <w:p w:rsidR="002C701E" w:rsidRPr="00E548A6" w:rsidRDefault="002C701E" w:rsidP="006443AF">
                  <w:pPr>
                    <w:spacing w:after="120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935856">
                    <w:rPr>
                      <w:rFonts w:ascii="Times New Roman" w:hAnsi="Times New Roman" w:cs="Times New Roman"/>
                    </w:rPr>
                    <w:t>5.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35856">
                    <w:rPr>
                      <w:rFonts w:ascii="Times New Roman" w:hAnsi="Times New Roman" w:cs="Times New Roman"/>
                    </w:rPr>
                    <w:t>Действительное уменьшенное перевернутое.</w:t>
                  </w:r>
                </w:p>
              </w:tc>
            </w:tr>
            <w:tr w:rsidR="002C701E" w:rsidRPr="00970479" w:rsidTr="006443AF">
              <w:trPr>
                <w:trHeight w:val="183"/>
              </w:trPr>
              <w:tc>
                <w:tcPr>
                  <w:tcW w:w="8433" w:type="dxa"/>
                  <w:gridSpan w:val="5"/>
                </w:tcPr>
                <w:p w:rsidR="002C701E" w:rsidRPr="00E548A6" w:rsidRDefault="002C701E" w:rsidP="006443AF">
                  <w:pPr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935856">
                    <w:rPr>
                      <w:rFonts w:ascii="Times New Roman" w:hAnsi="Times New Roman" w:cs="Times New Roman"/>
                    </w:rPr>
                    <w:t>6.</w:t>
                  </w:r>
                  <w:r>
                    <w:rPr>
                      <w:rFonts w:ascii="Times New Roman" w:hAnsi="Times New Roman" w:cs="Times New Roman"/>
                    </w:rPr>
                    <w:t xml:space="preserve"> Мнимое, увеличенное, прямое</w:t>
                  </w:r>
                </w:p>
              </w:tc>
            </w:tr>
            <w:tr w:rsidR="002C701E" w:rsidRPr="00970479" w:rsidTr="006443AF">
              <w:trPr>
                <w:trHeight w:val="183"/>
              </w:trPr>
              <w:tc>
                <w:tcPr>
                  <w:tcW w:w="3614" w:type="dxa"/>
                  <w:gridSpan w:val="2"/>
                </w:tcPr>
                <w:p w:rsidR="002C701E" w:rsidRDefault="002C701E" w:rsidP="006443AF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9" w:type="dxa"/>
                  <w:gridSpan w:val="3"/>
                </w:tcPr>
                <w:p w:rsidR="002C701E" w:rsidRPr="00E548A6" w:rsidRDefault="002C701E" w:rsidP="006443AF">
                  <w:pPr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</w:tr>
            <w:tr w:rsidR="002C701E" w:rsidRPr="00970479" w:rsidTr="006443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C701E" w:rsidRPr="00970479" w:rsidRDefault="002C701E" w:rsidP="006443A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 &gt; 2F</w:t>
                  </w:r>
                </w:p>
              </w:tc>
              <w:tc>
                <w:tcPr>
                  <w:tcW w:w="1559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 = 2F</w:t>
                  </w:r>
                </w:p>
              </w:tc>
              <w:tc>
                <w:tcPr>
                  <w:tcW w:w="1701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F &lt; d &lt; 2F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 &lt; F</w:t>
                  </w:r>
                </w:p>
              </w:tc>
            </w:tr>
            <w:tr w:rsidR="002C701E" w:rsidRPr="00970479" w:rsidTr="006443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C701E" w:rsidRPr="00970479" w:rsidRDefault="002C701E" w:rsidP="006443A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  <w:vAlign w:val="center"/>
                </w:tcPr>
                <w:p w:rsidR="002C701E" w:rsidRPr="00970479" w:rsidRDefault="002C701E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C701E" w:rsidRPr="00970479" w:rsidRDefault="002C701E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C701E" w:rsidRPr="00970479" w:rsidRDefault="002C701E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C701E" w:rsidRPr="00970479" w:rsidRDefault="002C701E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701E" w:rsidRDefault="002C701E" w:rsidP="0064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701E" w:rsidTr="006443AF">
        <w:trPr>
          <w:trHeight w:val="1342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gridSpan w:val="4"/>
            <w:vMerge/>
            <w:tcBorders>
              <w:left w:val="nil"/>
            </w:tcBorders>
          </w:tcPr>
          <w:p w:rsidR="002C701E" w:rsidRDefault="002C701E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01E" w:rsidTr="006443AF">
        <w:trPr>
          <w:trHeight w:val="141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gridSpan w:val="4"/>
            <w:tcBorders>
              <w:left w:val="nil"/>
            </w:tcBorders>
          </w:tcPr>
          <w:p w:rsidR="002C701E" w:rsidRDefault="002C701E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01E" w:rsidTr="006443AF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88" w:type="dxa"/>
            <w:gridSpan w:val="4"/>
            <w:tcBorders>
              <w:left w:val="single" w:sz="4" w:space="0" w:color="auto"/>
            </w:tcBorders>
          </w:tcPr>
          <w:p w:rsidR="002C701E" w:rsidRDefault="002C701E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3C1DD7">
              <w:rPr>
                <w:rFonts w:ascii="Times New Roman" w:hAnsi="Times New Roman" w:cs="Times New Roman"/>
              </w:rPr>
              <w:t>В справочнике физических свойств различных материалов представлена следующая таблица.</w:t>
            </w:r>
          </w:p>
        </w:tc>
      </w:tr>
      <w:tr w:rsidR="002C701E" w:rsidTr="006443AF">
        <w:trPr>
          <w:trHeight w:val="463"/>
        </w:trPr>
        <w:tc>
          <w:tcPr>
            <w:tcW w:w="668" w:type="dxa"/>
            <w:tcBorders>
              <w:top w:val="single" w:sz="4" w:space="0" w:color="auto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88" w:type="dxa"/>
            <w:gridSpan w:val="4"/>
          </w:tcPr>
          <w:p w:rsidR="002C701E" w:rsidRDefault="002C701E" w:rsidP="006443AF">
            <w:pPr>
              <w:ind w:firstLine="709"/>
              <w:jc w:val="right"/>
              <w:rPr>
                <w:rFonts w:ascii="Times New Roman" w:hAnsi="Times New Roman" w:cs="Times New Roman"/>
                <w:i/>
              </w:rPr>
            </w:pPr>
            <w:r w:rsidRPr="003C1DD7">
              <w:rPr>
                <w:rFonts w:ascii="Times New Roman" w:hAnsi="Times New Roman" w:cs="Times New Roman"/>
                <w:i/>
              </w:rPr>
              <w:t>Таблица</w:t>
            </w:r>
          </w:p>
          <w:tbl>
            <w:tblPr>
              <w:tblStyle w:val="a3"/>
              <w:tblW w:w="8429" w:type="dxa"/>
              <w:tblLayout w:type="fixed"/>
              <w:tblLook w:val="04A0" w:firstRow="1" w:lastRow="0" w:firstColumn="1" w:lastColumn="0" w:noHBand="0" w:noVBand="1"/>
            </w:tblPr>
            <w:tblGrid>
              <w:gridCol w:w="2192"/>
              <w:gridCol w:w="2410"/>
              <w:gridCol w:w="3827"/>
            </w:tblGrid>
            <w:tr w:rsidR="002C701E" w:rsidRPr="00EF05E8" w:rsidTr="006443AF">
              <w:trPr>
                <w:trHeight w:val="231"/>
              </w:trPr>
              <w:tc>
                <w:tcPr>
                  <w:tcW w:w="2192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Вещество</w:t>
                  </w:r>
                </w:p>
              </w:tc>
              <w:tc>
                <w:tcPr>
                  <w:tcW w:w="2410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Плотность в твердом состоянии, г/см</w:t>
                  </w:r>
                  <w:r w:rsidRPr="00EF05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827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Удельное электрическое сопротивление (при 20</w:t>
                  </w:r>
                  <w:r w:rsidRPr="00EF05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 w:rsidRPr="00EF05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С), Ом·мм</w:t>
                  </w:r>
                  <w:r w:rsidRPr="00EF05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EF05E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</w:tr>
            <w:tr w:rsidR="002C701E" w:rsidRPr="00EF05E8" w:rsidTr="006443AF">
              <w:tc>
                <w:tcPr>
                  <w:tcW w:w="2192" w:type="dxa"/>
                </w:tcPr>
                <w:p w:rsidR="002C701E" w:rsidRPr="00EF05E8" w:rsidRDefault="002C701E" w:rsidP="006443AF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алюминий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3827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0,028</w:t>
                  </w:r>
                </w:p>
              </w:tc>
            </w:tr>
            <w:tr w:rsidR="002C701E" w:rsidRPr="00EF05E8" w:rsidTr="006443AF">
              <w:tc>
                <w:tcPr>
                  <w:tcW w:w="2192" w:type="dxa"/>
                </w:tcPr>
                <w:p w:rsidR="002C701E" w:rsidRPr="00EF05E8" w:rsidRDefault="002C701E" w:rsidP="006443AF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константан (сплав)</w:t>
                  </w:r>
                </w:p>
              </w:tc>
              <w:tc>
                <w:tcPr>
                  <w:tcW w:w="2410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3827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2C701E" w:rsidRPr="00EF05E8" w:rsidTr="006443AF">
              <w:tc>
                <w:tcPr>
                  <w:tcW w:w="2192" w:type="dxa"/>
                </w:tcPr>
                <w:p w:rsidR="002C701E" w:rsidRPr="00EF05E8" w:rsidRDefault="002C701E" w:rsidP="006443AF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латунь</w:t>
                  </w:r>
                </w:p>
              </w:tc>
              <w:tc>
                <w:tcPr>
                  <w:tcW w:w="2410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3827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</w:tr>
            <w:tr w:rsidR="002C701E" w:rsidRPr="00EF05E8" w:rsidTr="006443AF">
              <w:tc>
                <w:tcPr>
                  <w:tcW w:w="2192" w:type="dxa"/>
                </w:tcPr>
                <w:p w:rsidR="002C701E" w:rsidRPr="00EF05E8" w:rsidRDefault="002C701E" w:rsidP="006443AF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медь</w:t>
                  </w:r>
                </w:p>
              </w:tc>
              <w:tc>
                <w:tcPr>
                  <w:tcW w:w="2410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8,9</w:t>
                  </w:r>
                </w:p>
              </w:tc>
              <w:tc>
                <w:tcPr>
                  <w:tcW w:w="3827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0,017</w:t>
                  </w:r>
                </w:p>
              </w:tc>
            </w:tr>
            <w:tr w:rsidR="002C701E" w:rsidRPr="00EF05E8" w:rsidTr="006443AF">
              <w:tc>
                <w:tcPr>
                  <w:tcW w:w="2192" w:type="dxa"/>
                </w:tcPr>
                <w:p w:rsidR="002C701E" w:rsidRPr="00EF05E8" w:rsidRDefault="002C701E" w:rsidP="006443AF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никелин (сплав)</w:t>
                  </w:r>
                </w:p>
              </w:tc>
              <w:tc>
                <w:tcPr>
                  <w:tcW w:w="2410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3827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</w:tr>
            <w:tr w:rsidR="002C701E" w:rsidRPr="00EF05E8" w:rsidTr="006443AF">
              <w:tc>
                <w:tcPr>
                  <w:tcW w:w="2192" w:type="dxa"/>
                </w:tcPr>
                <w:p w:rsidR="002C701E" w:rsidRPr="00EF05E8" w:rsidRDefault="002C701E" w:rsidP="006443AF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нихром (сплав)</w:t>
                  </w:r>
                </w:p>
              </w:tc>
              <w:tc>
                <w:tcPr>
                  <w:tcW w:w="2410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3827" w:type="dxa"/>
                  <w:vAlign w:val="center"/>
                </w:tcPr>
                <w:p w:rsidR="002C701E" w:rsidRPr="00EF05E8" w:rsidRDefault="002C701E" w:rsidP="006443A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EF05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</w:tbl>
          <w:p w:rsidR="002C701E" w:rsidRPr="00707E01" w:rsidRDefault="002C701E" w:rsidP="006443A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2C701E" w:rsidRPr="003C1DD7" w:rsidRDefault="002C701E" w:rsidP="006443A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3C1DD7">
              <w:rPr>
                <w:rFonts w:ascii="Times New Roman" w:hAnsi="Times New Roman" w:cs="Times New Roman"/>
              </w:rPr>
              <w:t xml:space="preserve">Используя данные таблицы, выберите из предложенного перечня </w:t>
            </w:r>
            <w:r w:rsidRPr="00ED4F9B">
              <w:rPr>
                <w:rFonts w:ascii="Times New Roman" w:hAnsi="Times New Roman" w:cs="Times New Roman"/>
                <w:b/>
                <w:i/>
              </w:rPr>
              <w:t>два</w:t>
            </w:r>
            <w:r w:rsidRPr="003C1DD7">
              <w:rPr>
                <w:rFonts w:ascii="Times New Roman" w:hAnsi="Times New Roman" w:cs="Times New Roman"/>
              </w:rPr>
              <w:t xml:space="preserve"> верных утверждения. Укажите их номера.</w:t>
            </w:r>
          </w:p>
          <w:p w:rsidR="002C701E" w:rsidRPr="003C1DD7" w:rsidRDefault="002C701E" w:rsidP="006443AF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3C1DD7">
              <w:rPr>
                <w:rFonts w:ascii="Times New Roman" w:hAnsi="Times New Roman" w:cs="Times New Roman"/>
              </w:rPr>
              <w:t>1) Проводники из нихрома и латуни при одинаковых размерах будут иметь одинаковые электрические сопротивления.</w:t>
            </w:r>
          </w:p>
          <w:p w:rsidR="002C701E" w:rsidRPr="003C1DD7" w:rsidRDefault="002C701E" w:rsidP="006443AF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3C1DD7">
              <w:rPr>
                <w:rFonts w:ascii="Times New Roman" w:hAnsi="Times New Roman" w:cs="Times New Roman"/>
              </w:rPr>
              <w:lastRenderedPageBreak/>
              <w:t xml:space="preserve">2) При равных размерах проводник из алюминия будет иметь меньшую массу и большее электрическое сопротивление по сравнению с проводником из меди. </w:t>
            </w:r>
          </w:p>
          <w:p w:rsidR="002C701E" w:rsidRPr="003C1DD7" w:rsidRDefault="002C701E" w:rsidP="006443AF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3C1DD7">
              <w:rPr>
                <w:rFonts w:ascii="Times New Roman" w:hAnsi="Times New Roman" w:cs="Times New Roman"/>
              </w:rPr>
              <w:t>3) Проводники из константана и никелина при одинаковых размерах будут иметь разные массы.</w:t>
            </w:r>
          </w:p>
          <w:p w:rsidR="002C701E" w:rsidRPr="003C1DD7" w:rsidRDefault="002C701E" w:rsidP="006443AF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3C1DD7">
              <w:rPr>
                <w:rFonts w:ascii="Times New Roman" w:hAnsi="Times New Roman" w:cs="Times New Roman"/>
              </w:rPr>
              <w:t>4) При равной площади поперечного сечения проводник из константана длиной 4 м будет иметь такое же электрическое сопротивление, что и проводник из никелина длиной 5 м.</w:t>
            </w:r>
          </w:p>
          <w:p w:rsidR="002C701E" w:rsidRPr="003C1DD7" w:rsidRDefault="002C701E" w:rsidP="006443AF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3C1DD7">
              <w:rPr>
                <w:rFonts w:ascii="Times New Roman" w:hAnsi="Times New Roman" w:cs="Times New Roman"/>
              </w:rPr>
              <w:t>5) При замене никелиновой спирали электроплитки на нихромовую такого же размера электрическое сопротивление спирали уменьшится.</w:t>
            </w:r>
          </w:p>
          <w:p w:rsidR="002C701E" w:rsidRPr="003A5067" w:rsidRDefault="002C701E" w:rsidP="0064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701E" w:rsidTr="006443AF">
        <w:trPr>
          <w:trHeight w:val="260"/>
        </w:trPr>
        <w:tc>
          <w:tcPr>
            <w:tcW w:w="668" w:type="dxa"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2C701E" w:rsidRDefault="002C701E" w:rsidP="006443AF">
            <w:pPr>
              <w:ind w:left="35"/>
              <w:jc w:val="right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1E" w:rsidRDefault="002C701E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1E" w:rsidRDefault="002C701E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2C701E" w:rsidRDefault="002C701E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01E" w:rsidTr="006443AF">
        <w:trPr>
          <w:trHeight w:val="263"/>
        </w:trPr>
        <w:tc>
          <w:tcPr>
            <w:tcW w:w="668" w:type="dxa"/>
            <w:tcBorders>
              <w:bottom w:val="single" w:sz="4" w:space="0" w:color="auto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513" w:type="dxa"/>
          </w:tcPr>
          <w:p w:rsidR="002C701E" w:rsidRDefault="002C701E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</w:tcBorders>
          </w:tcPr>
          <w:p w:rsidR="002C701E" w:rsidRDefault="002C701E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2C701E" w:rsidRDefault="002C701E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01E" w:rsidTr="006443AF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8.</w:t>
            </w:r>
          </w:p>
        </w:tc>
        <w:tc>
          <w:tcPr>
            <w:tcW w:w="8688" w:type="dxa"/>
            <w:gridSpan w:val="4"/>
            <w:vMerge w:val="restart"/>
            <w:tcBorders>
              <w:left w:val="single" w:sz="4" w:space="0" w:color="auto"/>
            </w:tcBorders>
          </w:tcPr>
          <w:p w:rsidR="002C701E" w:rsidRDefault="002C701E" w:rsidP="006443AF">
            <w:pPr>
              <w:ind w:left="35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Установите соответствие (логическую пару)</w:t>
            </w:r>
            <w:r w:rsidRPr="009704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 каждой строке, отмеченной буквой, подберите формулу, обозначенную цифрой. </w:t>
            </w:r>
            <w:r w:rsidRPr="00970479">
              <w:rPr>
                <w:rFonts w:ascii="Times New Roman" w:hAnsi="Times New Roman" w:cs="Times New Roman"/>
              </w:rPr>
              <w:t xml:space="preserve">Запишите в </w:t>
            </w:r>
            <w:r w:rsidRPr="00970479">
              <w:rPr>
                <w:rFonts w:ascii="Times New Roman" w:hAnsi="Times New Roman" w:cs="Times New Roman"/>
                <w:u w:val="single"/>
              </w:rPr>
              <w:t>таблицу</w:t>
            </w:r>
            <w:r w:rsidRPr="00970479">
              <w:rPr>
                <w:rFonts w:ascii="Times New Roman" w:hAnsi="Times New Roman" w:cs="Times New Roman"/>
              </w:rPr>
              <w:t xml:space="preserve"> выбранные цифры под соответствующими буквами.</w:t>
            </w:r>
          </w:p>
          <w:tbl>
            <w:tblPr>
              <w:tblStyle w:val="a3"/>
              <w:tblW w:w="616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1"/>
              <w:gridCol w:w="966"/>
              <w:gridCol w:w="55"/>
              <w:gridCol w:w="1021"/>
              <w:gridCol w:w="1021"/>
              <w:gridCol w:w="1021"/>
            </w:tblGrid>
            <w:tr w:rsidR="002C701E" w:rsidRPr="00970479" w:rsidTr="006443AF">
              <w:trPr>
                <w:trHeight w:val="130"/>
              </w:trPr>
              <w:tc>
                <w:tcPr>
                  <w:tcW w:w="3047" w:type="dxa"/>
                  <w:gridSpan w:val="2"/>
                </w:tcPr>
                <w:p w:rsidR="002C701E" w:rsidRPr="00700197" w:rsidRDefault="002C701E" w:rsidP="006443AF">
                  <w:pPr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</w:p>
              </w:tc>
              <w:tc>
                <w:tcPr>
                  <w:tcW w:w="3118" w:type="dxa"/>
                  <w:gridSpan w:val="4"/>
                </w:tcPr>
                <w:p w:rsidR="002C701E" w:rsidRPr="00E548A6" w:rsidRDefault="002C701E" w:rsidP="006443AF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E548A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970479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λm</m:t>
                    </m:r>
                  </m:oMath>
                </w:p>
              </w:tc>
            </w:tr>
            <w:tr w:rsidR="002C701E" w:rsidRPr="00970479" w:rsidTr="006443AF">
              <w:trPr>
                <w:trHeight w:val="130"/>
              </w:trPr>
              <w:tc>
                <w:tcPr>
                  <w:tcW w:w="3047" w:type="dxa"/>
                  <w:gridSpan w:val="2"/>
                </w:tcPr>
                <w:p w:rsidR="002C701E" w:rsidRPr="00772EB5" w:rsidRDefault="002C701E" w:rsidP="006443AF">
                  <w:pPr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97047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тока</w:t>
                  </w:r>
                </w:p>
              </w:tc>
              <w:tc>
                <w:tcPr>
                  <w:tcW w:w="3118" w:type="dxa"/>
                  <w:gridSpan w:val="4"/>
                </w:tcPr>
                <w:p w:rsidR="002C701E" w:rsidRPr="00D1480C" w:rsidRDefault="002C701E" w:rsidP="006443AF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E548A6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970479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ρ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den>
                    </m:f>
                  </m:oMath>
                </w:p>
              </w:tc>
            </w:tr>
            <w:tr w:rsidR="002C701E" w:rsidRPr="00970479" w:rsidTr="006443AF">
              <w:trPr>
                <w:trHeight w:val="130"/>
              </w:trPr>
              <w:tc>
                <w:tcPr>
                  <w:tcW w:w="3047" w:type="dxa"/>
                  <w:gridSpan w:val="2"/>
                </w:tcPr>
                <w:p w:rsidR="002C701E" w:rsidRPr="00772EB5" w:rsidRDefault="002C701E" w:rsidP="006443AF">
                  <w:pPr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плавл</w:t>
                  </w:r>
                </w:p>
              </w:tc>
              <w:tc>
                <w:tcPr>
                  <w:tcW w:w="3118" w:type="dxa"/>
                  <w:gridSpan w:val="4"/>
                </w:tcPr>
                <w:p w:rsidR="002C701E" w:rsidRPr="00E548A6" w:rsidRDefault="002C701E" w:rsidP="006443AF">
                  <w:pPr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. 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cm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</w:rPr>
                      <m:t>t</m:t>
                    </m:r>
                  </m:oMath>
                </w:p>
              </w:tc>
            </w:tr>
            <w:tr w:rsidR="002C701E" w:rsidRPr="00970479" w:rsidTr="006443AF">
              <w:trPr>
                <w:trHeight w:val="183"/>
              </w:trPr>
              <w:tc>
                <w:tcPr>
                  <w:tcW w:w="3047" w:type="dxa"/>
                  <w:gridSpan w:val="2"/>
                  <w:vMerge w:val="restart"/>
                </w:tcPr>
                <w:p w:rsidR="002C701E" w:rsidRPr="00772EB5" w:rsidRDefault="002C701E" w:rsidP="006443AF">
                  <w:pPr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охлажд</w:t>
                  </w:r>
                </w:p>
              </w:tc>
              <w:tc>
                <w:tcPr>
                  <w:tcW w:w="3118" w:type="dxa"/>
                  <w:gridSpan w:val="4"/>
                </w:tcPr>
                <w:p w:rsidR="002C701E" w:rsidRPr="00E548A6" w:rsidRDefault="002C701E" w:rsidP="006443AF">
                  <w:pPr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E548A6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IU</m:t>
                    </m:r>
                  </m:oMath>
                </w:p>
              </w:tc>
            </w:tr>
            <w:tr w:rsidR="002C701E" w:rsidRPr="00970479" w:rsidTr="006443AF">
              <w:trPr>
                <w:trHeight w:val="130"/>
              </w:trPr>
              <w:tc>
                <w:tcPr>
                  <w:tcW w:w="3047" w:type="dxa"/>
                  <w:gridSpan w:val="2"/>
                  <w:vMerge/>
                </w:tcPr>
                <w:p w:rsidR="002C701E" w:rsidRPr="00970479" w:rsidRDefault="002C701E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:rsidR="002C701E" w:rsidRPr="00772EB5" w:rsidRDefault="002C701E" w:rsidP="006443AF">
                  <w:pPr>
                    <w:jc w:val="both"/>
                    <w:rPr>
                      <w:rFonts w:ascii="Times New Roman" w:eastAsiaTheme="minorEastAsia" w:hAnsi="Times New Roman" w:cs="Times New Roman"/>
                      <w:i/>
                      <w:lang w:val="el-GR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. 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IUt</m:t>
                    </m:r>
                  </m:oMath>
                </w:p>
              </w:tc>
            </w:tr>
            <w:tr w:rsidR="002C701E" w:rsidRPr="00970479" w:rsidTr="006443AF">
              <w:trPr>
                <w:trHeight w:val="130"/>
              </w:trPr>
              <w:tc>
                <w:tcPr>
                  <w:tcW w:w="3047" w:type="dxa"/>
                  <w:gridSpan w:val="2"/>
                </w:tcPr>
                <w:p w:rsidR="002C701E" w:rsidRPr="00970479" w:rsidRDefault="002C701E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:rsidR="002C701E" w:rsidRPr="00970479" w:rsidRDefault="002C701E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701E" w:rsidRPr="00970479" w:rsidTr="006443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1"/>
              </w:trPr>
              <w:tc>
                <w:tcPr>
                  <w:tcW w:w="208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C701E" w:rsidRPr="00970479" w:rsidRDefault="002C701E" w:rsidP="006443A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2C701E" w:rsidRPr="00970479" w:rsidRDefault="002C701E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021" w:type="dxa"/>
                  <w:vAlign w:val="center"/>
                </w:tcPr>
                <w:p w:rsidR="002C701E" w:rsidRPr="00970479" w:rsidRDefault="002C701E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1021" w:type="dxa"/>
                  <w:vAlign w:val="center"/>
                </w:tcPr>
                <w:p w:rsidR="002C701E" w:rsidRPr="00970479" w:rsidRDefault="002C701E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01E" w:rsidRPr="00970479" w:rsidRDefault="002C701E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</w:tr>
            <w:tr w:rsidR="002C701E" w:rsidRPr="00FE278D" w:rsidTr="006443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4"/>
              </w:trPr>
              <w:tc>
                <w:tcPr>
                  <w:tcW w:w="20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C701E" w:rsidRPr="00970479" w:rsidRDefault="002C701E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auto"/>
                  </w:tcBorders>
                </w:tcPr>
                <w:p w:rsidR="002C701E" w:rsidRPr="00970479" w:rsidRDefault="002C701E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2C701E" w:rsidRPr="00970479" w:rsidRDefault="002C701E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2C701E" w:rsidRPr="00970479" w:rsidRDefault="002C701E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01E" w:rsidRPr="00970479" w:rsidRDefault="002C701E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701E" w:rsidRDefault="002C701E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01E" w:rsidTr="006443AF">
        <w:trPr>
          <w:trHeight w:val="502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88" w:type="dxa"/>
            <w:gridSpan w:val="4"/>
            <w:vMerge/>
            <w:tcBorders>
              <w:left w:val="nil"/>
            </w:tcBorders>
          </w:tcPr>
          <w:p w:rsidR="002C701E" w:rsidRDefault="002C701E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01E" w:rsidTr="006443AF">
        <w:trPr>
          <w:trHeight w:val="260"/>
        </w:trPr>
        <w:tc>
          <w:tcPr>
            <w:tcW w:w="668" w:type="dxa"/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88" w:type="dxa"/>
            <w:gridSpan w:val="4"/>
            <w:tcBorders>
              <w:left w:val="nil"/>
            </w:tcBorders>
          </w:tcPr>
          <w:p w:rsidR="002C701E" w:rsidRDefault="002C701E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701E" w:rsidRPr="002E0399" w:rsidRDefault="002C701E" w:rsidP="002C7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2C701E" w:rsidRPr="00D67F53" w:rsidRDefault="002C701E" w:rsidP="002C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53">
        <w:rPr>
          <w:rFonts w:ascii="Times New Roman" w:hAnsi="Times New Roman" w:cs="Times New Roman"/>
          <w:b/>
        </w:rPr>
        <w:t>Часть 3</w:t>
      </w:r>
    </w:p>
    <w:p w:rsidR="002C701E" w:rsidRPr="00A0313F" w:rsidRDefault="002C701E" w:rsidP="002C70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01E" w:rsidRPr="00E96E69" w:rsidTr="006443AF">
        <w:tc>
          <w:tcPr>
            <w:tcW w:w="10682" w:type="dxa"/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67F53">
              <w:rPr>
                <w:rFonts w:ascii="Times New Roman" w:hAnsi="Times New Roman" w:cs="Times New Roman"/>
                <w:b/>
                <w:i/>
              </w:rPr>
              <w:t>Задани</w:t>
            </w:r>
            <w:r>
              <w:rPr>
                <w:rFonts w:ascii="Times New Roman" w:hAnsi="Times New Roman" w:cs="Times New Roman"/>
                <w:b/>
                <w:i/>
              </w:rPr>
              <w:t>е 9</w:t>
            </w:r>
            <w:r w:rsidRPr="00D67F53">
              <w:rPr>
                <w:rFonts w:ascii="Times New Roman" w:hAnsi="Times New Roman" w:cs="Times New Roman"/>
                <w:b/>
                <w:i/>
              </w:rPr>
              <w:t xml:space="preserve"> представляет собой вопрос, на который необходимо дать письменный ответ. Полный ответ должен включать в себя не только ответ на вопрос, но и его развернутое логически связанное обоснование.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При необходимости сделайте рисунок. Ответ записывайте четко и разборчиво.</w:t>
            </w:r>
            <w:r w:rsidR="00BB0171">
              <w:rPr>
                <w:rFonts w:ascii="Times New Roman" w:hAnsi="Times New Roman" w:cs="Times New Roman"/>
                <w:b/>
                <w:i/>
              </w:rPr>
              <w:t>(6 баллов за полный ответ на задание)</w:t>
            </w:r>
          </w:p>
        </w:tc>
      </w:tr>
    </w:tbl>
    <w:p w:rsidR="002C701E" w:rsidRPr="002E0399" w:rsidRDefault="002C701E" w:rsidP="002C701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2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8681"/>
      </w:tblGrid>
      <w:tr w:rsidR="002C701E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E" w:rsidRPr="00A25F3F" w:rsidRDefault="002C701E" w:rsidP="00644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81" w:type="dxa"/>
            <w:tcBorders>
              <w:left w:val="single" w:sz="4" w:space="0" w:color="auto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</w:rPr>
            </w:pPr>
            <w:r w:rsidRPr="004C5175">
              <w:rPr>
                <w:rFonts w:ascii="Times New Roman" w:hAnsi="Times New Roman" w:cs="Times New Roman"/>
              </w:rPr>
              <w:t>Зернышко риса притягивается к отрицательно заряженной эбонитовой палочке. Можно ли утверждать, что зернышко заряжено положительно? Обоснуйте ответ.</w:t>
            </w:r>
          </w:p>
        </w:tc>
      </w:tr>
      <w:tr w:rsidR="002C701E" w:rsidTr="006443AF">
        <w:trPr>
          <w:trHeight w:val="23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tcBorders>
              <w:left w:val="nil"/>
            </w:tcBorders>
          </w:tcPr>
          <w:p w:rsidR="002C701E" w:rsidRDefault="002C701E" w:rsidP="0064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701E" w:rsidRDefault="002C701E" w:rsidP="002C701E">
      <w:pPr>
        <w:spacing w:after="0"/>
        <w:rPr>
          <w:sz w:val="2"/>
          <w:szCs w:val="2"/>
        </w:rPr>
      </w:pPr>
    </w:p>
    <w:p w:rsidR="002C701E" w:rsidRPr="00913230" w:rsidRDefault="002C701E" w:rsidP="002C701E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01E" w:rsidTr="006443AF">
        <w:tc>
          <w:tcPr>
            <w:tcW w:w="10682" w:type="dxa"/>
          </w:tcPr>
          <w:p w:rsidR="002C701E" w:rsidRDefault="002C701E" w:rsidP="006443AF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Для задания 10 необходимо записать полное решение, которое включает запись каткого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расчеты</w:t>
            </w:r>
            <w:r w:rsidR="00BB0171">
              <w:rPr>
                <w:rFonts w:ascii="Times New Roman" w:hAnsi="Times New Roman" w:cs="Times New Roman"/>
                <w:b/>
                <w:i/>
              </w:rPr>
              <w:t>, приводящие к числовому ответу (10 баллов за аздание).</w:t>
            </w:r>
          </w:p>
        </w:tc>
      </w:tr>
    </w:tbl>
    <w:p w:rsidR="002C701E" w:rsidRDefault="002C701E" w:rsidP="002C701E">
      <w:pPr>
        <w:spacing w:after="0"/>
        <w:rPr>
          <w:sz w:val="2"/>
          <w:szCs w:val="2"/>
        </w:rPr>
      </w:pPr>
    </w:p>
    <w:p w:rsidR="002C701E" w:rsidRPr="006809CC" w:rsidRDefault="002C701E" w:rsidP="002C701E">
      <w:pPr>
        <w:spacing w:after="0"/>
        <w:rPr>
          <w:sz w:val="2"/>
          <w:szCs w:val="2"/>
        </w:rPr>
      </w:pPr>
    </w:p>
    <w:tbl>
      <w:tblPr>
        <w:tblStyle w:val="a3"/>
        <w:tblpPr w:leftFromText="180" w:rightFromText="180" w:vertAnchor="text" w:horzAnchor="margin" w:tblpY="2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8677"/>
      </w:tblGrid>
      <w:tr w:rsidR="002C701E" w:rsidTr="006443AF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1E" w:rsidRPr="00A25F3F" w:rsidRDefault="002C701E" w:rsidP="00644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77" w:type="dxa"/>
            <w:vMerge w:val="restart"/>
            <w:tcBorders>
              <w:left w:val="single" w:sz="4" w:space="0" w:color="auto"/>
            </w:tcBorders>
          </w:tcPr>
          <w:p w:rsidR="002C701E" w:rsidRPr="00D1480C" w:rsidRDefault="002C701E" w:rsidP="006443AF">
            <w:pPr>
              <w:jc w:val="both"/>
            </w:pPr>
            <w:r w:rsidRPr="00D1480C">
              <w:rPr>
                <w:rFonts w:ascii="Times New Roman" w:hAnsi="Times New Roman" w:cs="Times New Roman"/>
              </w:rPr>
              <w:t>Электрический нагреватель за 20 мин доводит до кипения 2,2 кг воды, начальная температура которой 10°С. Чему равна сила тока в нагревателе, если известно, что напряжение в сети 220 В, а КПД нагревателя равен 45%?</w:t>
            </w:r>
          </w:p>
        </w:tc>
      </w:tr>
      <w:tr w:rsidR="002C701E" w:rsidTr="006443AF">
        <w:trPr>
          <w:trHeight w:val="952"/>
        </w:trPr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2C701E" w:rsidRDefault="002C701E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vMerge/>
            <w:tcBorders>
              <w:left w:val="nil"/>
            </w:tcBorders>
          </w:tcPr>
          <w:p w:rsidR="002C701E" w:rsidRDefault="002C701E" w:rsidP="002C701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jc w:val="both"/>
            </w:pPr>
          </w:p>
        </w:tc>
      </w:tr>
    </w:tbl>
    <w:p w:rsidR="002C701E" w:rsidRDefault="002C701E" w:rsidP="002C701E">
      <w:pPr>
        <w:spacing w:after="0" w:line="240" w:lineRule="auto"/>
        <w:jc w:val="center"/>
      </w:pPr>
    </w:p>
    <w:p w:rsidR="002C701E" w:rsidRDefault="002C701E" w:rsidP="002C701E">
      <w:r>
        <w:br w:type="page"/>
      </w:r>
    </w:p>
    <w:p w:rsidR="0056543A" w:rsidRDefault="0056543A" w:rsidP="005654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7F0DA8">
        <w:rPr>
          <w:rFonts w:ascii="Times New Roman" w:hAnsi="Times New Roman" w:cs="Times New Roman"/>
          <w:sz w:val="24"/>
          <w:szCs w:val="24"/>
        </w:rPr>
        <w:t>тоговая научно-практическая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A8">
        <w:rPr>
          <w:rFonts w:ascii="Times New Roman" w:hAnsi="Times New Roman" w:cs="Times New Roman"/>
          <w:sz w:val="24"/>
          <w:szCs w:val="24"/>
        </w:rPr>
        <w:t xml:space="preserve">конференция исследовательских работ </w:t>
      </w:r>
      <w:r w:rsidRPr="007F0DA8">
        <w:rPr>
          <w:rFonts w:ascii="Times New Roman" w:hAnsi="Times New Roman" w:cs="Times New Roman"/>
          <w:bCs/>
          <w:sz w:val="24"/>
          <w:szCs w:val="24"/>
        </w:rPr>
        <w:t xml:space="preserve">учащихся-членов </w:t>
      </w:r>
    </w:p>
    <w:p w:rsidR="0056543A" w:rsidRPr="007F0DA8" w:rsidRDefault="0056543A" w:rsidP="005654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DA8">
        <w:rPr>
          <w:rFonts w:ascii="Times New Roman" w:hAnsi="Times New Roman" w:cs="Times New Roman"/>
          <w:bCs/>
          <w:sz w:val="24"/>
          <w:szCs w:val="24"/>
        </w:rPr>
        <w:t>МАН «Искатель»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DA8">
        <w:rPr>
          <w:rFonts w:ascii="Times New Roman" w:hAnsi="Times New Roman" w:cs="Times New Roman"/>
          <w:sz w:val="24"/>
          <w:szCs w:val="24"/>
        </w:rPr>
        <w:t>«Научный потенциал 21 век»</w:t>
      </w:r>
    </w:p>
    <w:p w:rsidR="0056543A" w:rsidRDefault="0056543A" w:rsidP="00565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5151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2018 г.</w:t>
      </w:r>
    </w:p>
    <w:p w:rsidR="001B5B97" w:rsidRDefault="001B5B97" w:rsidP="001B5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 (Фамилия, имя, школа, научное направление)</w:t>
      </w:r>
    </w:p>
    <w:p w:rsidR="00A456D8" w:rsidRDefault="00A456D8" w:rsidP="00A456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456D8" w:rsidRPr="004F1DD3" w:rsidRDefault="00A456D8" w:rsidP="00A456D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6"/>
        <w:gridCol w:w="4619"/>
      </w:tblGrid>
      <w:tr w:rsidR="00A456D8" w:rsidRPr="001E78EB" w:rsidTr="006443AF">
        <w:tc>
          <w:tcPr>
            <w:tcW w:w="9345" w:type="dxa"/>
            <w:gridSpan w:val="2"/>
          </w:tcPr>
          <w:p w:rsidR="00A456D8" w:rsidRPr="001E78EB" w:rsidRDefault="00A456D8" w:rsidP="00644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B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Константы</w:t>
            </w:r>
          </w:p>
        </w:tc>
      </w:tr>
      <w:tr w:rsidR="00A456D8" w:rsidRPr="001E78EB" w:rsidTr="006443AF">
        <w:tc>
          <w:tcPr>
            <w:tcW w:w="4726" w:type="dxa"/>
          </w:tcPr>
          <w:p w:rsidR="00A456D8" w:rsidRPr="001E78EB" w:rsidRDefault="00A456D8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EB">
              <w:rPr>
                <w:rFonts w:ascii="Times New Roman" w:hAnsi="Times New Roman" w:cs="Times New Roman"/>
                <w:sz w:val="20"/>
                <w:szCs w:val="20"/>
              </w:rPr>
              <w:t>ускорение свободного падения на Земле</w:t>
            </w:r>
          </w:p>
        </w:tc>
        <w:tc>
          <w:tcPr>
            <w:tcW w:w="4619" w:type="dxa"/>
          </w:tcPr>
          <w:p w:rsidR="00A456D8" w:rsidRPr="001E78EB" w:rsidRDefault="00A456D8" w:rsidP="006443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7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= 10</w:t>
            </w:r>
            <w:r w:rsidRPr="001E78EB">
              <w:rPr>
                <w:rFonts w:ascii="Times New Roman" w:hAnsi="Times New Roman" w:cs="Times New Roman"/>
                <w:sz w:val="20"/>
                <w:szCs w:val="20"/>
              </w:rPr>
              <w:t xml:space="preserve"> м/с</w:t>
            </w:r>
            <w:r w:rsidRPr="001E78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456D8" w:rsidRPr="001E78EB" w:rsidTr="006443AF">
        <w:tc>
          <w:tcPr>
            <w:tcW w:w="4726" w:type="dxa"/>
          </w:tcPr>
          <w:p w:rsidR="00A456D8" w:rsidRPr="001E78EB" w:rsidRDefault="00A456D8" w:rsidP="00644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EB">
              <w:rPr>
                <w:rFonts w:ascii="Times New Roman" w:hAnsi="Times New Roman" w:cs="Times New Roman"/>
                <w:sz w:val="20"/>
                <w:szCs w:val="20"/>
              </w:rPr>
              <w:t>гравитационная постоянная</w:t>
            </w:r>
          </w:p>
        </w:tc>
        <w:tc>
          <w:tcPr>
            <w:tcW w:w="4619" w:type="dxa"/>
          </w:tcPr>
          <w:p w:rsidR="00A456D8" w:rsidRPr="001E78EB" w:rsidRDefault="00A456D8" w:rsidP="006443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7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 = </w:t>
            </w:r>
            <w:r w:rsidRPr="001E78EB">
              <w:rPr>
                <w:rFonts w:ascii="Times New Roman" w:hAnsi="Times New Roman" w:cs="Times New Roman"/>
                <w:sz w:val="20"/>
                <w:szCs w:val="20"/>
              </w:rPr>
              <w:t>6,7 ·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1E78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E78EB">
              <w:rPr>
                <w:rFonts w:ascii="Times New Roman" w:hAnsi="Times New Roman" w:cs="Times New Roman"/>
                <w:sz w:val="20"/>
                <w:szCs w:val="20"/>
              </w:rPr>
              <w:t xml:space="preserve"> Н·м</w:t>
            </w:r>
            <w:r w:rsidRPr="001E78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E78EB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  <w:r w:rsidRPr="001E78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A456D8" w:rsidRPr="00D1480C" w:rsidRDefault="00A456D8" w:rsidP="00A456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56D8" w:rsidRPr="00E23C18" w:rsidRDefault="00A456D8" w:rsidP="00A45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C18">
        <w:rPr>
          <w:rFonts w:ascii="Times New Roman" w:hAnsi="Times New Roman" w:cs="Times New Roman"/>
          <w:b/>
        </w:rPr>
        <w:t>Часть 1</w:t>
      </w:r>
      <w:r w:rsidR="00D266A0">
        <w:rPr>
          <w:rFonts w:ascii="Times New Roman" w:hAnsi="Times New Roman" w:cs="Times New Roman"/>
          <w:b/>
        </w:rPr>
        <w:t xml:space="preserve"> (по 1 баллу за задание, всего 5 баллов за 1 уровень)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345"/>
      </w:tblGrid>
      <w:tr w:rsidR="00A456D8" w:rsidRPr="00E23C18" w:rsidTr="00A8110F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:rsidR="00A456D8" w:rsidRPr="00E23C18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456D8" w:rsidRPr="00443C20" w:rsidRDefault="00A456D8" w:rsidP="00A456D8">
      <w:pPr>
        <w:spacing w:after="0" w:line="240" w:lineRule="auto"/>
        <w:jc w:val="both"/>
        <w:rPr>
          <w:rFonts w:ascii="Times New Roman" w:hAnsi="Times New Roman" w:cs="Times New Roman"/>
          <w:noProof/>
          <w:sz w:val="2"/>
          <w:szCs w:val="2"/>
          <w:lang w:eastAsia="ru-RU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992"/>
        <w:gridCol w:w="2268"/>
        <w:gridCol w:w="1418"/>
        <w:gridCol w:w="1559"/>
      </w:tblGrid>
      <w:tr w:rsidR="00A456D8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8676" w:type="dxa"/>
            <w:gridSpan w:val="5"/>
            <w:vMerge w:val="restart"/>
            <w:tcBorders>
              <w:left w:val="single" w:sz="4" w:space="0" w:color="auto"/>
            </w:tcBorders>
          </w:tcPr>
          <w:p w:rsidR="00A456D8" w:rsidRPr="00BB3543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8024B0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Учащийся выполнял эксперимент по измерению силы трения, действующей на два тела, движущихся по горизонтальным поверхностям. Масса первого тела m</w:t>
            </w:r>
            <w:r w:rsidRPr="008024B0">
              <w:rPr>
                <w:rFonts w:ascii="Times New Roman" w:hAnsi="Times New Roman" w:cs="Times New Roman"/>
                <w:b/>
                <w:i/>
                <w:noProof/>
                <w:vertAlign w:val="subscript"/>
                <w:lang w:eastAsia="ru-RU"/>
              </w:rPr>
              <w:t>1</w:t>
            </w:r>
            <w:r w:rsidRPr="008024B0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, масса второго тела m</w:t>
            </w:r>
            <w:r w:rsidRPr="008024B0">
              <w:rPr>
                <w:rFonts w:ascii="Times New Roman" w:hAnsi="Times New Roman" w:cs="Times New Roman"/>
                <w:b/>
                <w:i/>
                <w:noProof/>
                <w:vertAlign w:val="subscript"/>
                <w:lang w:eastAsia="ru-RU"/>
              </w:rPr>
              <w:t>2</w:t>
            </w:r>
            <w:r w:rsidRPr="008024B0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= 2m</w:t>
            </w:r>
            <w:r w:rsidRPr="008024B0">
              <w:rPr>
                <w:rFonts w:ascii="Times New Roman" w:hAnsi="Times New Roman" w:cs="Times New Roman"/>
                <w:b/>
                <w:i/>
                <w:noProof/>
                <w:vertAlign w:val="subscript"/>
                <w:lang w:eastAsia="ru-RU"/>
              </w:rPr>
              <w:t>1</w:t>
            </w:r>
            <w:r w:rsidRPr="008024B0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. Он получил результаты, представленные на рисунке в виде диаграммы. Какой вывод можно сделать из анализа диаграммы?</w:t>
            </w:r>
          </w:p>
        </w:tc>
      </w:tr>
      <w:tr w:rsidR="00A456D8" w:rsidTr="006443AF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5"/>
            <w:vMerge/>
            <w:tcBorders>
              <w:left w:val="nil"/>
            </w:tcBorders>
          </w:tcPr>
          <w:p w:rsidR="00A456D8" w:rsidRPr="00BB3543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A456D8" w:rsidTr="006443AF">
        <w:trPr>
          <w:trHeight w:val="1178"/>
        </w:trPr>
        <w:tc>
          <w:tcPr>
            <w:tcW w:w="675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9" w:type="dxa"/>
            <w:gridSpan w:val="3"/>
          </w:tcPr>
          <w:p w:rsidR="00A456D8" w:rsidRPr="00FD3616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>А) Коэффициент трения μ</w:t>
            </w:r>
            <w:r w:rsidRPr="00FD361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2</w:t>
            </w: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 xml:space="preserve"> = 2μ</w:t>
            </w:r>
            <w:r w:rsidRPr="00FD361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1</w:t>
            </w: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  <w:p w:rsidR="00A456D8" w:rsidRPr="00FD3616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>Б) Сила нормального давления N</w:t>
            </w:r>
            <w:r w:rsidRPr="00FD361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1</w:t>
            </w: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 xml:space="preserve"> = 2N</w:t>
            </w:r>
            <w:r w:rsidRPr="00FD361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2</w:t>
            </w: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 xml:space="preserve">. </w:t>
            </w:r>
          </w:p>
          <w:p w:rsidR="00A456D8" w:rsidRPr="00FD3616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>В) Сила нормального давления N</w:t>
            </w:r>
            <w:r w:rsidRPr="00FD361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1</w:t>
            </w: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 xml:space="preserve"> = N</w:t>
            </w:r>
            <w:r w:rsidRPr="00FD361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2</w:t>
            </w: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  <w:p w:rsidR="00A456D8" w:rsidRPr="00FD3616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>Г) Коэффициент трения μ</w:t>
            </w:r>
            <w:r w:rsidRPr="00FD361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1</w:t>
            </w: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 xml:space="preserve"> = μ</w:t>
            </w:r>
            <w:r w:rsidRPr="00FD361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2</w:t>
            </w: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48BAF9" wp14:editId="4239A6B8">
                  <wp:extent cx="1438275" cy="1414697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442" cy="1418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D8" w:rsidTr="006443AF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117" w:type="dxa"/>
            <w:gridSpan w:val="4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A456D8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8676" w:type="dxa"/>
            <w:gridSpan w:val="5"/>
            <w:vMerge w:val="restart"/>
            <w:tcBorders>
              <w:left w:val="single" w:sz="4" w:space="0" w:color="auto"/>
            </w:tcBorders>
          </w:tcPr>
          <w:p w:rsidR="00A456D8" w:rsidRPr="00AF58CB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Снаряд, импульс которого p</w:t>
            </w:r>
            <w:r w:rsidRPr="006D58FD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был направлен горизонтально, разорвался на два ос</w:t>
            </w: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колка. Импульс одного осколка p</w:t>
            </w:r>
            <w:r w:rsidRPr="006D58FD">
              <w:rPr>
                <w:rFonts w:ascii="Times New Roman" w:hAnsi="Times New Roman" w:cs="Times New Roman"/>
                <w:b/>
                <w:i/>
                <w:noProof/>
                <w:vertAlign w:val="subscript"/>
                <w:lang w:eastAsia="ru-RU"/>
              </w:rPr>
              <w:t>1</w:t>
            </w:r>
            <w:r w:rsidRPr="006D58FD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в момент разрыва был направлен вертикально вниз (рис. 1). Какое направление имел импульс p</w:t>
            </w:r>
            <w:r w:rsidRPr="006D58FD">
              <w:rPr>
                <w:rFonts w:ascii="Times New Roman" w:hAnsi="Times New Roman" w:cs="Times New Roman"/>
                <w:b/>
                <w:i/>
                <w:noProof/>
                <w:vertAlign w:val="subscript"/>
                <w:lang w:eastAsia="ru-RU"/>
              </w:rPr>
              <w:t>2</w:t>
            </w:r>
            <w:r w:rsidRPr="006D58FD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второго осколка (рис. 2)?</w:t>
            </w:r>
          </w:p>
        </w:tc>
      </w:tr>
      <w:tr w:rsidR="00A456D8" w:rsidTr="006443AF">
        <w:trPr>
          <w:trHeight w:val="50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5"/>
            <w:vMerge/>
            <w:tcBorders>
              <w:left w:val="nil"/>
            </w:tcBorders>
          </w:tcPr>
          <w:p w:rsidR="00A456D8" w:rsidRPr="008024B0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A456D8" w:rsidTr="006443AF">
        <w:tc>
          <w:tcPr>
            <w:tcW w:w="675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99" w:type="dxa"/>
            <w:gridSpan w:val="3"/>
          </w:tcPr>
          <w:p w:rsidR="00A456D8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6D58F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BDA687" wp14:editId="5EAA6008">
                  <wp:extent cx="1285401" cy="1314450"/>
                  <wp:effectExtent l="0" t="0" r="0" b="0"/>
                  <wp:docPr id="91" name="Рисунок 91" descr="C:\Users\Elena\Desktop\xs3qstsrc8B218238180A8B114347FE2242D83BF6_1_14297238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Elena\Desktop\xs3qstsrc8B218238180A8B114347FE2242D83BF6_1_14297238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848" cy="132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8F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330EB0" wp14:editId="46C75279">
                  <wp:extent cx="1073369" cy="1228725"/>
                  <wp:effectExtent l="0" t="0" r="0" b="0"/>
                  <wp:docPr id="90" name="Рисунок 90" descr="C:\Users\Elena\Desktop\xs3qstsrc8B218238180A8B114347FE2242D83BF6_2_14297238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Elena\Desktop\xs3qstsrc8B218238180A8B114347FE2242D83BF6_2_14297238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73" cy="124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A456D8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А) 1</w:t>
            </w:r>
          </w:p>
          <w:p w:rsidR="00A456D8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>Б) 2</w:t>
            </w:r>
          </w:p>
          <w:p w:rsidR="00A456D8" w:rsidRPr="009B341A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В) 3</w:t>
            </w:r>
          </w:p>
          <w:p w:rsidR="00A456D8" w:rsidRPr="009B341A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Г) 4</w:t>
            </w:r>
          </w:p>
        </w:tc>
      </w:tr>
      <w:tr w:rsidR="00A456D8" w:rsidTr="006443AF">
        <w:tc>
          <w:tcPr>
            <w:tcW w:w="675" w:type="dxa"/>
            <w:tcBorders>
              <w:bottom w:val="single" w:sz="4" w:space="0" w:color="auto"/>
            </w:tcBorders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5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A456D8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8676" w:type="dxa"/>
            <w:gridSpan w:val="5"/>
            <w:tcBorders>
              <w:left w:val="single" w:sz="4" w:space="0" w:color="auto"/>
            </w:tcBorders>
          </w:tcPr>
          <w:p w:rsidR="00A456D8" w:rsidRPr="00EC4080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121CFF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Математический маятник колеблется между положениями 1 и 3 (см. рисунок). В положении 3</w:t>
            </w: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:</w:t>
            </w:r>
          </w:p>
        </w:tc>
      </w:tr>
      <w:tr w:rsidR="00A456D8" w:rsidRPr="002D2973" w:rsidTr="006443AF">
        <w:trPr>
          <w:trHeight w:val="546"/>
        </w:trPr>
        <w:tc>
          <w:tcPr>
            <w:tcW w:w="675" w:type="dxa"/>
            <w:tcBorders>
              <w:top w:val="single" w:sz="4" w:space="0" w:color="auto"/>
            </w:tcBorders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39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B3D24F" wp14:editId="7897FF2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057275" cy="847725"/>
                  <wp:effectExtent l="19050" t="0" r="9525" b="0"/>
                  <wp:wrapSquare wrapText="bothSides"/>
                  <wp:docPr id="8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7203" t="6163" r="33509" b="76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4"/>
          </w:tcPr>
          <w:p w:rsidR="00A456D8" w:rsidRPr="00121CFF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  <w:r w:rsidRPr="00121CFF">
              <w:rPr>
                <w:rFonts w:ascii="Times New Roman" w:hAnsi="Times New Roman" w:cs="Times New Roman"/>
                <w:noProof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кинетическая энергия маятника максимальна, потенциальная энергия минимальна</w:t>
            </w:r>
          </w:p>
          <w:p w:rsidR="00A456D8" w:rsidRPr="002D2973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824F85">
              <w:rPr>
                <w:rFonts w:ascii="Times New Roman" w:hAnsi="Times New Roman" w:cs="Times New Roman"/>
                <w:noProof/>
                <w:lang w:eastAsia="ru-RU"/>
              </w:rPr>
              <w:t xml:space="preserve">Б) </w:t>
            </w:r>
            <w:r w:rsidRPr="00824F85">
              <w:rPr>
                <w:rFonts w:ascii="Times New Roman" w:hAnsi="Times New Roman" w:cs="Times New Roman"/>
              </w:rPr>
              <w:t>кинетическая</w:t>
            </w:r>
            <w:r>
              <w:rPr>
                <w:rFonts w:ascii="Times New Roman" w:hAnsi="Times New Roman" w:cs="Times New Roman"/>
              </w:rPr>
              <w:t xml:space="preserve"> и потенциальная энергия маятника максимальны</w:t>
            </w:r>
          </w:p>
          <w:p w:rsidR="00A456D8" w:rsidRPr="002D2973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 xml:space="preserve">В) </w:t>
            </w:r>
            <w:r w:rsidRPr="00FD3616">
              <w:rPr>
                <w:rFonts w:ascii="Times New Roman" w:hAnsi="Times New Roman" w:cs="Times New Roman"/>
              </w:rPr>
              <w:t>кинетическая энергия маятника равна нулю, потенциальная энергия максимальна</w:t>
            </w:r>
          </w:p>
          <w:p w:rsidR="00A456D8" w:rsidRPr="002D2973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Г</w:t>
            </w:r>
            <w:r w:rsidRPr="002D2973">
              <w:rPr>
                <w:rFonts w:ascii="Times New Roman" w:hAnsi="Times New Roman" w:cs="Times New Roman"/>
                <w:noProof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кинетическая и потенциальная энергия маятника минимальны</w:t>
            </w:r>
          </w:p>
        </w:tc>
      </w:tr>
      <w:tr w:rsidR="00A456D8" w:rsidRPr="002D2973" w:rsidTr="006443AF">
        <w:trPr>
          <w:trHeight w:val="130"/>
        </w:trPr>
        <w:tc>
          <w:tcPr>
            <w:tcW w:w="675" w:type="dxa"/>
            <w:tcBorders>
              <w:bottom w:val="single" w:sz="4" w:space="0" w:color="auto"/>
            </w:tcBorders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39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A456D8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A456D8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8676" w:type="dxa"/>
            <w:gridSpan w:val="5"/>
            <w:vMerge w:val="restart"/>
            <w:tcBorders>
              <w:left w:val="single" w:sz="4" w:space="0" w:color="auto"/>
            </w:tcBorders>
          </w:tcPr>
          <w:p w:rsidR="00A456D8" w:rsidRPr="00A25F3F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ED4F9B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Между полюсами постоянного магнита помещен проводник с током, направление которого показано на рисунке. По какой из стрелок: 1, 2, 3 или 4 — направлена сила, действующая на проводник с током?</w:t>
            </w:r>
          </w:p>
        </w:tc>
      </w:tr>
      <w:tr w:rsidR="00A456D8" w:rsidTr="006443AF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5"/>
            <w:vMerge/>
            <w:tcBorders>
              <w:left w:val="nil"/>
            </w:tcBorders>
          </w:tcPr>
          <w:p w:rsidR="00A456D8" w:rsidRPr="00C67C68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A456D8" w:rsidTr="006443AF">
        <w:tc>
          <w:tcPr>
            <w:tcW w:w="675" w:type="dxa"/>
          </w:tcPr>
          <w:p w:rsidR="00A456D8" w:rsidRDefault="008E61EC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3431" w:type="dxa"/>
            <w:gridSpan w:val="2"/>
            <w:tcBorders>
              <w:left w:val="nil"/>
            </w:tcBorders>
          </w:tcPr>
          <w:p w:rsidR="00A456D8" w:rsidRPr="00ED4F9B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BB3543">
              <w:rPr>
                <w:rFonts w:ascii="Times New Roman" w:hAnsi="Times New Roman" w:cs="Times New Roman"/>
                <w:noProof/>
                <w:lang w:eastAsia="ru-RU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1</w:t>
            </w:r>
          </w:p>
          <w:p w:rsidR="00A456D8" w:rsidRPr="00ED4F9B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 xml:space="preserve">Б) </w:t>
            </w:r>
            <w:r w:rsidRPr="00FD3616">
              <w:rPr>
                <w:rFonts w:ascii="Times New Roman" w:hAnsi="Times New Roman" w:cs="Times New Roman"/>
                <w:noProof/>
                <w:lang w:val="en-US" w:eastAsia="ru-RU"/>
              </w:rPr>
              <w:t>2</w:t>
            </w:r>
          </w:p>
          <w:p w:rsidR="00A456D8" w:rsidRPr="00ED4F9B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BB3543">
              <w:rPr>
                <w:rFonts w:ascii="Times New Roman" w:hAnsi="Times New Roman" w:cs="Times New Roman"/>
                <w:noProof/>
                <w:lang w:eastAsia="ru-RU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3</w:t>
            </w:r>
          </w:p>
          <w:p w:rsidR="00A456D8" w:rsidRPr="00ED4F9B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Г)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ED4F9B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 wp14:anchorId="7A2589C9" wp14:editId="0D23CA73">
                  <wp:extent cx="1666874" cy="1222375"/>
                  <wp:effectExtent l="0" t="0" r="0" b="0"/>
                  <wp:docPr id="51" name="Рисунок 51" descr="C:\Users\Elena\Desktop\xs3qstsrc092B41DE1CF08D22488C98A7AAB00396_2_1272281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esktop\xs3qstsrc092B41DE1CF08D22488C98A7AAB00396_2_12722811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02" cy="12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D8" w:rsidTr="006443AF">
        <w:tc>
          <w:tcPr>
            <w:tcW w:w="675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left w:val="nil"/>
            </w:tcBorders>
          </w:tcPr>
          <w:p w:rsidR="00A456D8" w:rsidRPr="00BB3543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A456D8" w:rsidRPr="00ED4F9B" w:rsidRDefault="00A456D8" w:rsidP="006443A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A456D8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8676" w:type="dxa"/>
            <w:gridSpan w:val="5"/>
            <w:vMerge w:val="restart"/>
            <w:tcBorders>
              <w:left w:val="single" w:sz="4" w:space="0" w:color="auto"/>
            </w:tcBorders>
          </w:tcPr>
          <w:p w:rsidR="00A456D8" w:rsidRPr="00A21999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6E3B38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Используя фрагмент Периодической системы химических элементов, представленный на рисунке, определите, какое ядро образуется в результате β</w:t>
            </w:r>
            <w:r w:rsidRPr="00716F7F">
              <w:rPr>
                <w:rFonts w:ascii="Times New Roman" w:hAnsi="Times New Roman" w:cs="Times New Roman"/>
                <w:b/>
                <w:i/>
                <w:noProof/>
                <w:vertAlign w:val="superscript"/>
                <w:lang w:eastAsia="ru-RU"/>
              </w:rPr>
              <w:t>–</w:t>
            </w:r>
            <w:r w:rsidRPr="006E3B38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-распада ядра нептуния-240.</w:t>
            </w:r>
          </w:p>
        </w:tc>
      </w:tr>
      <w:tr w:rsidR="00A456D8" w:rsidTr="006443AF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5"/>
            <w:vMerge/>
            <w:tcBorders>
              <w:left w:val="nil"/>
            </w:tcBorders>
          </w:tcPr>
          <w:p w:rsidR="00A456D8" w:rsidRPr="006E3B38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A456D8" w:rsidTr="006443AF">
        <w:trPr>
          <w:trHeight w:val="250"/>
        </w:trPr>
        <w:tc>
          <w:tcPr>
            <w:tcW w:w="675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5"/>
            <w:vMerge w:val="restart"/>
          </w:tcPr>
          <w:p w:rsidR="00A456D8" w:rsidRDefault="00A456D8" w:rsidP="006443AF">
            <w:pPr>
              <w:spacing w:after="12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A5CF1" wp14:editId="5B6C681C">
                  <wp:extent cx="5372100" cy="54165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6D8" w:rsidRPr="006E3B38" w:rsidRDefault="00A456D8" w:rsidP="006443AF">
            <w:pPr>
              <w:spacing w:after="120"/>
              <w:rPr>
                <w:rFonts w:ascii="Times New Roman" w:hAnsi="Times New Roman" w:cs="Times New Roman"/>
                <w:noProof/>
                <w:lang w:eastAsia="ru-RU"/>
              </w:rPr>
            </w:pP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Я</w:t>
            </w:r>
            <w:r w:rsidRPr="00FD3616">
              <w:rPr>
                <w:rFonts w:ascii="Times New Roman" w:hAnsi="Times New Roman" w:cs="Times New Roman"/>
                <w:noProof/>
                <w:lang w:eastAsia="ru-RU"/>
              </w:rPr>
              <w:t>дро плутония-240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  <w:p w:rsidR="00A456D8" w:rsidRPr="006E3B38" w:rsidRDefault="00A456D8" w:rsidP="006443AF">
            <w:pPr>
              <w:spacing w:after="120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Б) Я</w:t>
            </w:r>
            <w:r w:rsidRPr="006E3B38">
              <w:rPr>
                <w:rFonts w:ascii="Times New Roman" w:hAnsi="Times New Roman" w:cs="Times New Roman"/>
                <w:noProof/>
                <w:lang w:eastAsia="ru-RU"/>
              </w:rPr>
              <w:t>дро плутония-2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39.</w:t>
            </w:r>
          </w:p>
          <w:p w:rsidR="00A456D8" w:rsidRPr="006E3B38" w:rsidRDefault="00A456D8" w:rsidP="006443AF">
            <w:pPr>
              <w:spacing w:after="12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В) Я</w:t>
            </w:r>
            <w:r w:rsidRPr="006E3B38">
              <w:rPr>
                <w:rFonts w:ascii="Times New Roman" w:hAnsi="Times New Roman" w:cs="Times New Roman"/>
                <w:noProof/>
                <w:lang w:eastAsia="ru-RU"/>
              </w:rPr>
              <w:t>дро урана-240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  <w:p w:rsidR="00A456D8" w:rsidRDefault="00A456D8" w:rsidP="006443A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Г) Я</w:t>
            </w:r>
            <w:r w:rsidRPr="006E3B38">
              <w:rPr>
                <w:rFonts w:ascii="Times New Roman" w:hAnsi="Times New Roman" w:cs="Times New Roman"/>
                <w:noProof/>
                <w:lang w:eastAsia="ru-RU"/>
              </w:rPr>
              <w:t>дро урана-2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39.</w:t>
            </w:r>
          </w:p>
        </w:tc>
      </w:tr>
      <w:tr w:rsidR="00A456D8" w:rsidTr="006443AF">
        <w:trPr>
          <w:trHeight w:val="126"/>
        </w:trPr>
        <w:tc>
          <w:tcPr>
            <w:tcW w:w="675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5"/>
            <w:vMerge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A456D8" w:rsidTr="006443AF">
        <w:trPr>
          <w:trHeight w:val="70"/>
        </w:trPr>
        <w:tc>
          <w:tcPr>
            <w:tcW w:w="675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5"/>
            <w:vMerge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A456D8" w:rsidTr="006443AF">
        <w:trPr>
          <w:trHeight w:val="70"/>
        </w:trPr>
        <w:tc>
          <w:tcPr>
            <w:tcW w:w="675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76" w:type="dxa"/>
            <w:gridSpan w:val="5"/>
            <w:vMerge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A456D8" w:rsidRPr="005519A4" w:rsidRDefault="00A456D8" w:rsidP="00A456D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456D8" w:rsidRDefault="00A456D8" w:rsidP="00A45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56D8" w:rsidRPr="00970479" w:rsidRDefault="00A456D8" w:rsidP="00A45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479">
        <w:rPr>
          <w:rFonts w:ascii="Times New Roman" w:hAnsi="Times New Roman" w:cs="Times New Roman"/>
          <w:b/>
        </w:rPr>
        <w:t>Часть 2</w:t>
      </w:r>
      <w:r w:rsidR="00D266A0">
        <w:rPr>
          <w:rFonts w:ascii="Times New Roman" w:hAnsi="Times New Roman" w:cs="Times New Roman"/>
          <w:b/>
        </w:rPr>
        <w:t xml:space="preserve"> (по 3 балла за задание, всего 9 баллов за 2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56D8" w:rsidRPr="00970479" w:rsidTr="006443AF">
        <w:tc>
          <w:tcPr>
            <w:tcW w:w="10682" w:type="dxa"/>
          </w:tcPr>
          <w:p w:rsidR="00A456D8" w:rsidRPr="00970479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0479">
              <w:rPr>
                <w:rFonts w:ascii="Times New Roman" w:hAnsi="Times New Roman" w:cs="Times New Roman"/>
                <w:b/>
                <w:i/>
              </w:rPr>
              <w:t xml:space="preserve">При выполнении заданий с кратким ответом (задания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970479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970479">
              <w:rPr>
                <w:rFonts w:ascii="Times New Roman" w:hAnsi="Times New Roman" w:cs="Times New Roman"/>
                <w:b/>
                <w:i/>
              </w:rPr>
              <w:t>) необходимо записать ответ в указанном в тексте задания месте.</w:t>
            </w:r>
          </w:p>
        </w:tc>
      </w:tr>
    </w:tbl>
    <w:p w:rsidR="00A456D8" w:rsidRPr="005519A4" w:rsidRDefault="00A456D8" w:rsidP="00A456D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56D8" w:rsidRPr="00FE278D" w:rsidTr="006443AF">
        <w:tc>
          <w:tcPr>
            <w:tcW w:w="10682" w:type="dxa"/>
            <w:tcBorders>
              <w:bottom w:val="single" w:sz="4" w:space="0" w:color="auto"/>
            </w:tcBorders>
          </w:tcPr>
          <w:p w:rsidR="00A456D8" w:rsidRPr="00970479" w:rsidRDefault="00A456D8" w:rsidP="006443AF">
            <w:pPr>
              <w:jc w:val="both"/>
              <w:rPr>
                <w:rFonts w:ascii="Times New Roman" w:hAnsi="Times New Roman" w:cs="Times New Roman"/>
              </w:rPr>
            </w:pPr>
            <w:r w:rsidRPr="00970479">
              <w:rPr>
                <w:rFonts w:ascii="Times New Roman" w:hAnsi="Times New Roman" w:cs="Times New Roman"/>
                <w:b/>
                <w:i/>
              </w:rPr>
              <w:t xml:space="preserve">Ответом к каждому из заданий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970479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970479">
              <w:rPr>
                <w:rFonts w:ascii="Times New Roman" w:hAnsi="Times New Roman" w:cs="Times New Roman"/>
                <w:b/>
                <w:i/>
              </w:rPr>
              <w:t xml:space="preserve"> будет некоторая последовательность цифр. </w:t>
            </w:r>
            <w:r>
              <w:rPr>
                <w:rFonts w:ascii="Times New Roman" w:hAnsi="Times New Roman" w:cs="Times New Roman"/>
                <w:b/>
                <w:i/>
              </w:rPr>
              <w:t>В тетради запишите номер вопроса и последовательность цифр</w:t>
            </w:r>
            <w:r w:rsidRPr="00970479">
              <w:rPr>
                <w:rFonts w:ascii="Times New Roman" w:hAnsi="Times New Roman" w:cs="Times New Roman"/>
                <w:b/>
                <w:i/>
              </w:rPr>
              <w:t xml:space="preserve"> – номера выбранных ответов. Каждую цифру пишите в отдельной клеточке. Цифры в ответах к заданиям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970479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970479">
              <w:rPr>
                <w:rFonts w:ascii="Times New Roman" w:hAnsi="Times New Roman" w:cs="Times New Roman"/>
                <w:b/>
                <w:i/>
              </w:rPr>
              <w:t xml:space="preserve"> могут повторяться.</w:t>
            </w:r>
          </w:p>
        </w:tc>
      </w:tr>
      <w:tr w:rsidR="00A456D8" w:rsidRPr="00FE278D" w:rsidTr="006443AF"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6D8" w:rsidRPr="00970479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456D8" w:rsidRPr="005519A4" w:rsidRDefault="00A456D8" w:rsidP="00A456D8">
      <w:pPr>
        <w:spacing w:after="0" w:line="240" w:lineRule="auto"/>
        <w:ind w:left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13"/>
        <w:gridCol w:w="1293"/>
        <w:gridCol w:w="1294"/>
        <w:gridCol w:w="2588"/>
      </w:tblGrid>
      <w:tr w:rsidR="00A456D8" w:rsidTr="006443AF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88" w:type="dxa"/>
            <w:gridSpan w:val="4"/>
            <w:vMerge w:val="restart"/>
            <w:tcBorders>
              <w:left w:val="single" w:sz="4" w:space="0" w:color="auto"/>
            </w:tcBorders>
          </w:tcPr>
          <w:p w:rsidR="00A456D8" w:rsidRPr="00970479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1E78EB">
              <w:rPr>
                <w:rFonts w:ascii="Times New Roman" w:hAnsi="Times New Roman" w:cs="Times New Roman"/>
              </w:rPr>
              <w:t xml:space="preserve">Расположите виды электромагнитных волн, излучаемых Солнцем, в порядке </w:t>
            </w:r>
            <w:r w:rsidRPr="00FD3616">
              <w:rPr>
                <w:rFonts w:ascii="Times New Roman" w:hAnsi="Times New Roman" w:cs="Times New Roman"/>
                <w:b/>
                <w:i/>
              </w:rPr>
              <w:t>возрастания</w:t>
            </w:r>
            <w:r w:rsidRPr="001E78EB">
              <w:rPr>
                <w:rFonts w:ascii="Times New Roman" w:hAnsi="Times New Roman" w:cs="Times New Roman"/>
              </w:rPr>
              <w:t xml:space="preserve"> их частоты. </w:t>
            </w:r>
            <w:r w:rsidRPr="00970479">
              <w:rPr>
                <w:rFonts w:ascii="Times New Roman" w:hAnsi="Times New Roman" w:cs="Times New Roman"/>
              </w:rPr>
              <w:t xml:space="preserve">Запишите в </w:t>
            </w:r>
            <w:r w:rsidRPr="00970479">
              <w:rPr>
                <w:rFonts w:ascii="Times New Roman" w:hAnsi="Times New Roman" w:cs="Times New Roman"/>
                <w:u w:val="single"/>
              </w:rPr>
              <w:t>таблицу</w:t>
            </w:r>
            <w:r w:rsidRPr="00970479">
              <w:rPr>
                <w:rFonts w:ascii="Times New Roman" w:hAnsi="Times New Roman" w:cs="Times New Roman"/>
              </w:rPr>
              <w:t xml:space="preserve"> </w:t>
            </w:r>
            <w:r w:rsidRPr="001E78EB">
              <w:rPr>
                <w:rFonts w:ascii="Times New Roman" w:hAnsi="Times New Roman" w:cs="Times New Roman"/>
              </w:rPr>
              <w:t>соответствующую последовательность цифр</w:t>
            </w:r>
            <w:r w:rsidRPr="00970479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3"/>
              <w:tblW w:w="843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1"/>
              <w:gridCol w:w="1058"/>
              <w:gridCol w:w="475"/>
              <w:gridCol w:w="584"/>
              <w:gridCol w:w="1059"/>
              <w:gridCol w:w="1058"/>
              <w:gridCol w:w="1059"/>
              <w:gridCol w:w="1059"/>
            </w:tblGrid>
            <w:tr w:rsidR="00A456D8" w:rsidRPr="00970479" w:rsidTr="006443AF">
              <w:trPr>
                <w:trHeight w:val="130"/>
              </w:trPr>
              <w:tc>
                <w:tcPr>
                  <w:tcW w:w="8433" w:type="dxa"/>
                  <w:gridSpan w:val="8"/>
                </w:tcPr>
                <w:p w:rsidR="00A456D8" w:rsidRPr="00F57E81" w:rsidRDefault="00A456D8" w:rsidP="006443AF">
                  <w:pPr>
                    <w:spacing w:after="12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1. Инфракрасное излучение.</w:t>
                  </w:r>
                </w:p>
              </w:tc>
            </w:tr>
            <w:tr w:rsidR="00A456D8" w:rsidRPr="00970479" w:rsidTr="006443AF">
              <w:trPr>
                <w:trHeight w:val="130"/>
              </w:trPr>
              <w:tc>
                <w:tcPr>
                  <w:tcW w:w="8433" w:type="dxa"/>
                  <w:gridSpan w:val="8"/>
                </w:tcPr>
                <w:p w:rsidR="00A456D8" w:rsidRPr="00F57E81" w:rsidRDefault="00A456D8" w:rsidP="006443AF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Pr="0097047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Гамма излучение.</w:t>
                  </w:r>
                </w:p>
              </w:tc>
            </w:tr>
            <w:tr w:rsidR="00A456D8" w:rsidRPr="00970479" w:rsidTr="006443AF">
              <w:trPr>
                <w:trHeight w:val="130"/>
              </w:trPr>
              <w:tc>
                <w:tcPr>
                  <w:tcW w:w="8433" w:type="dxa"/>
                  <w:gridSpan w:val="8"/>
                </w:tcPr>
                <w:p w:rsidR="00A456D8" w:rsidRPr="00F57E81" w:rsidRDefault="00A456D8" w:rsidP="006443AF">
                  <w:pPr>
                    <w:spacing w:after="120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Ультрафиолетовое излучение.</w:t>
                  </w:r>
                </w:p>
              </w:tc>
            </w:tr>
            <w:tr w:rsidR="00A456D8" w:rsidRPr="00970479" w:rsidTr="006443AF">
              <w:trPr>
                <w:trHeight w:val="183"/>
              </w:trPr>
              <w:tc>
                <w:tcPr>
                  <w:tcW w:w="8433" w:type="dxa"/>
                  <w:gridSpan w:val="8"/>
                </w:tcPr>
                <w:p w:rsidR="00A456D8" w:rsidRPr="00E548A6" w:rsidRDefault="00A456D8" w:rsidP="006443AF">
                  <w:pPr>
                    <w:spacing w:after="120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Видимое излучение.</w:t>
                  </w:r>
                </w:p>
              </w:tc>
            </w:tr>
            <w:tr w:rsidR="00A456D8" w:rsidRPr="00970479" w:rsidTr="006443AF">
              <w:trPr>
                <w:trHeight w:val="183"/>
              </w:trPr>
              <w:tc>
                <w:tcPr>
                  <w:tcW w:w="8433" w:type="dxa"/>
                  <w:gridSpan w:val="8"/>
                </w:tcPr>
                <w:p w:rsidR="00A456D8" w:rsidRPr="00E548A6" w:rsidRDefault="00A456D8" w:rsidP="006443AF">
                  <w:pPr>
                    <w:spacing w:after="120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935856">
                    <w:rPr>
                      <w:rFonts w:ascii="Times New Roman" w:hAnsi="Times New Roman" w:cs="Times New Roman"/>
                    </w:rPr>
                    <w:t>5.</w:t>
                  </w:r>
                  <w:r>
                    <w:rPr>
                      <w:rFonts w:ascii="Times New Roman" w:hAnsi="Times New Roman" w:cs="Times New Roman"/>
                    </w:rPr>
                    <w:t xml:space="preserve"> Рентгеновское излучение</w:t>
                  </w:r>
                  <w:r w:rsidRPr="009358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456D8" w:rsidRPr="00970479" w:rsidTr="006443AF">
              <w:trPr>
                <w:trHeight w:val="183"/>
              </w:trPr>
              <w:tc>
                <w:tcPr>
                  <w:tcW w:w="8433" w:type="dxa"/>
                  <w:gridSpan w:val="8"/>
                </w:tcPr>
                <w:p w:rsidR="00A456D8" w:rsidRPr="00E548A6" w:rsidRDefault="00A456D8" w:rsidP="006443AF">
                  <w:pPr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935856">
                    <w:rPr>
                      <w:rFonts w:ascii="Times New Roman" w:hAnsi="Times New Roman" w:cs="Times New Roman"/>
                    </w:rPr>
                    <w:t>6.</w:t>
                  </w:r>
                  <w:r>
                    <w:rPr>
                      <w:rFonts w:ascii="Times New Roman" w:hAnsi="Times New Roman" w:cs="Times New Roman"/>
                    </w:rPr>
                    <w:t xml:space="preserve"> Радиоволны.</w:t>
                  </w:r>
                </w:p>
              </w:tc>
            </w:tr>
            <w:tr w:rsidR="00A456D8" w:rsidRPr="00970479" w:rsidTr="006443AF">
              <w:trPr>
                <w:trHeight w:val="183"/>
              </w:trPr>
              <w:tc>
                <w:tcPr>
                  <w:tcW w:w="3614" w:type="dxa"/>
                  <w:gridSpan w:val="3"/>
                </w:tcPr>
                <w:p w:rsidR="00A456D8" w:rsidRDefault="00A456D8" w:rsidP="006443AF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9" w:type="dxa"/>
                  <w:gridSpan w:val="5"/>
                </w:tcPr>
                <w:p w:rsidR="00A456D8" w:rsidRPr="00E548A6" w:rsidRDefault="00A456D8" w:rsidP="006443AF">
                  <w:pPr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</w:tr>
            <w:tr w:rsidR="00A456D8" w:rsidRPr="00970479" w:rsidTr="006443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0"/>
              </w:trPr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6D8" w:rsidRPr="00970479" w:rsidRDefault="00A456D8" w:rsidP="006443A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1058" w:type="dxa"/>
                  <w:tcBorders>
                    <w:left w:val="single" w:sz="4" w:space="0" w:color="auto"/>
                  </w:tcBorders>
                  <w:vAlign w:val="center"/>
                </w:tcPr>
                <w:p w:rsidR="00A456D8" w:rsidRPr="00970479" w:rsidRDefault="00A456D8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:rsidR="00A456D8" w:rsidRPr="00970479" w:rsidRDefault="00A456D8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 w:rsidR="00A456D8" w:rsidRPr="00970479" w:rsidRDefault="00A456D8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A456D8" w:rsidRPr="00970479" w:rsidRDefault="00A456D8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456D8" w:rsidRPr="00970479" w:rsidRDefault="00A456D8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456D8" w:rsidRPr="00970479" w:rsidRDefault="00A456D8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456D8" w:rsidRDefault="00A456D8" w:rsidP="0064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1342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gridSpan w:val="4"/>
            <w:vMerge/>
            <w:tcBorders>
              <w:left w:val="nil"/>
            </w:tcBorders>
          </w:tcPr>
          <w:p w:rsidR="00A456D8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141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gridSpan w:val="4"/>
            <w:tcBorders>
              <w:left w:val="nil"/>
            </w:tcBorders>
          </w:tcPr>
          <w:p w:rsidR="00A456D8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88" w:type="dxa"/>
            <w:gridSpan w:val="4"/>
            <w:vMerge w:val="restart"/>
            <w:tcBorders>
              <w:left w:val="single" w:sz="4" w:space="0" w:color="auto"/>
            </w:tcBorders>
          </w:tcPr>
          <w:p w:rsidR="00A456D8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BB436D">
              <w:rPr>
                <w:rFonts w:ascii="Times New Roman" w:hAnsi="Times New Roman" w:cs="Times New Roman"/>
              </w:rPr>
              <w:t>Тело массой 2 кг движется вдоль оси OX. На рисунке представлен график зависимости проекции скорости v</w:t>
            </w:r>
            <w:r w:rsidRPr="00BB436D">
              <w:rPr>
                <w:rFonts w:ascii="Times New Roman" w:hAnsi="Times New Roman" w:cs="Times New Roman"/>
                <w:vertAlign w:val="subscript"/>
              </w:rPr>
              <w:t>x</w:t>
            </w:r>
            <w:r w:rsidRPr="00BB436D">
              <w:rPr>
                <w:rFonts w:ascii="Times New Roman" w:hAnsi="Times New Roman" w:cs="Times New Roman"/>
              </w:rPr>
              <w:t xml:space="preserve"> этого тела от времени t. Используя график, выберите из предложенного перечня </w:t>
            </w:r>
            <w:r w:rsidRPr="00BB436D">
              <w:rPr>
                <w:rFonts w:ascii="Times New Roman" w:hAnsi="Times New Roman" w:cs="Times New Roman"/>
                <w:b/>
                <w:i/>
              </w:rPr>
              <w:t>два</w:t>
            </w:r>
            <w:r w:rsidRPr="00BB436D">
              <w:rPr>
                <w:rFonts w:ascii="Times New Roman" w:hAnsi="Times New Roman" w:cs="Times New Roman"/>
              </w:rPr>
              <w:t xml:space="preserve"> верных утверждения. Укажите их номера.</w:t>
            </w:r>
          </w:p>
        </w:tc>
      </w:tr>
      <w:tr w:rsidR="00A456D8" w:rsidTr="006443AF">
        <w:trPr>
          <w:trHeight w:val="126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gridSpan w:val="4"/>
            <w:vMerge/>
            <w:tcBorders>
              <w:left w:val="nil"/>
            </w:tcBorders>
          </w:tcPr>
          <w:p w:rsidR="00A456D8" w:rsidRPr="00BB436D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170"/>
        </w:trPr>
        <w:tc>
          <w:tcPr>
            <w:tcW w:w="668" w:type="dxa"/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gridSpan w:val="4"/>
            <w:tcBorders>
              <w:left w:val="nil"/>
            </w:tcBorders>
          </w:tcPr>
          <w:p w:rsidR="00A456D8" w:rsidRPr="00BB436D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463"/>
        </w:trPr>
        <w:tc>
          <w:tcPr>
            <w:tcW w:w="668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88" w:type="dxa"/>
            <w:gridSpan w:val="4"/>
            <w:vAlign w:val="center"/>
          </w:tcPr>
          <w:p w:rsidR="00A456D8" w:rsidRPr="00BB436D" w:rsidRDefault="00A456D8" w:rsidP="006443AF">
            <w:pPr>
              <w:spacing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B43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2DCDA" wp14:editId="623F7980">
                  <wp:extent cx="2438400" cy="1647825"/>
                  <wp:effectExtent l="0" t="0" r="0" b="9525"/>
                  <wp:docPr id="52" name="Рисунок 52" descr="C:\Users\Elena\Desktop\xs3qstsrc94b169fcd160e3118366001fc68344c9_2_1474547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esktop\xs3qstsrc94b169fcd160e3118366001fc68344c9_2_1474547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D8" w:rsidTr="006443AF">
        <w:trPr>
          <w:trHeight w:val="463"/>
        </w:trPr>
        <w:tc>
          <w:tcPr>
            <w:tcW w:w="668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88" w:type="dxa"/>
            <w:gridSpan w:val="4"/>
          </w:tcPr>
          <w:p w:rsidR="00A456D8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B436D">
              <w:rPr>
                <w:rFonts w:ascii="Times New Roman" w:hAnsi="Times New Roman" w:cs="Times New Roman"/>
              </w:rPr>
              <w:t>1. На участках ОА и БВ на тело действовала одинаковая по модулю и по направлению равнодействующая</w:t>
            </w:r>
            <w:r w:rsidRPr="00BB43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B436D">
              <w:rPr>
                <w:rFonts w:ascii="Times New Roman" w:hAnsi="Times New Roman" w:cs="Times New Roman"/>
              </w:rPr>
              <w:t>сила.</w:t>
            </w:r>
          </w:p>
          <w:p w:rsidR="00A456D8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B436D">
              <w:rPr>
                <w:rFonts w:ascii="Times New Roman" w:hAnsi="Times New Roman" w:cs="Times New Roman"/>
              </w:rPr>
              <w:t>2. На участке АБ тело двигалось со скоростью, равной по модулю 1 м/с.</w:t>
            </w:r>
          </w:p>
          <w:p w:rsidR="00A456D8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B436D">
              <w:rPr>
                <w:rFonts w:ascii="Times New Roman" w:hAnsi="Times New Roman" w:cs="Times New Roman"/>
              </w:rPr>
              <w:t>3. На участке ВГ ускорение тела равно по модулю 10 м/с</w:t>
            </w:r>
            <w:r w:rsidRPr="00BB436D">
              <w:rPr>
                <w:rFonts w:ascii="Times New Roman" w:hAnsi="Times New Roman" w:cs="Times New Roman"/>
                <w:vertAlign w:val="superscript"/>
              </w:rPr>
              <w:t>2</w:t>
            </w:r>
            <w:r w:rsidRPr="00BB436D">
              <w:rPr>
                <w:rFonts w:ascii="Times New Roman" w:hAnsi="Times New Roman" w:cs="Times New Roman"/>
              </w:rPr>
              <w:t>.</w:t>
            </w:r>
          </w:p>
          <w:p w:rsidR="00A456D8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B436D">
              <w:rPr>
                <w:rFonts w:ascii="Times New Roman" w:hAnsi="Times New Roman" w:cs="Times New Roman"/>
              </w:rPr>
              <w:t>4. Модуль равнодействующей силы на участке ВГ равен 40 Н.</w:t>
            </w:r>
          </w:p>
          <w:p w:rsidR="00A456D8" w:rsidRPr="00BB436D" w:rsidRDefault="00A456D8" w:rsidP="006443A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B436D"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BB436D">
              <w:rPr>
                <w:rFonts w:ascii="Times New Roman" w:hAnsi="Times New Roman" w:cs="Times New Roman"/>
              </w:rPr>
              <w:t>На участке БВ тело двигалось с ускорением, равным по модулю 2 м/с</w:t>
            </w:r>
            <w:r w:rsidRPr="00BB436D">
              <w:rPr>
                <w:rFonts w:ascii="Times New Roman" w:hAnsi="Times New Roman" w:cs="Times New Roman"/>
                <w:vertAlign w:val="superscript"/>
              </w:rPr>
              <w:t>2</w:t>
            </w:r>
            <w:r w:rsidRPr="00BB436D">
              <w:rPr>
                <w:rFonts w:ascii="Times New Roman" w:hAnsi="Times New Roman" w:cs="Times New Roman"/>
              </w:rPr>
              <w:t>.</w:t>
            </w:r>
          </w:p>
        </w:tc>
      </w:tr>
      <w:tr w:rsidR="00A456D8" w:rsidTr="006443AF">
        <w:trPr>
          <w:trHeight w:val="139"/>
        </w:trPr>
        <w:tc>
          <w:tcPr>
            <w:tcW w:w="668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88" w:type="dxa"/>
            <w:gridSpan w:val="4"/>
          </w:tcPr>
          <w:p w:rsidR="00A456D8" w:rsidRPr="003C1DD7" w:rsidRDefault="00A456D8" w:rsidP="006443AF">
            <w:pPr>
              <w:ind w:firstLine="709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A456D8" w:rsidTr="006443AF">
        <w:trPr>
          <w:trHeight w:val="260"/>
        </w:trPr>
        <w:tc>
          <w:tcPr>
            <w:tcW w:w="668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A456D8" w:rsidRDefault="00A456D8" w:rsidP="006443AF">
            <w:pPr>
              <w:ind w:left="35"/>
              <w:jc w:val="right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263"/>
        </w:trPr>
        <w:tc>
          <w:tcPr>
            <w:tcW w:w="668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513" w:type="dxa"/>
          </w:tcPr>
          <w:p w:rsidR="00A456D8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</w:tcBorders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263"/>
        </w:trPr>
        <w:tc>
          <w:tcPr>
            <w:tcW w:w="668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513" w:type="dxa"/>
          </w:tcPr>
          <w:p w:rsidR="00A456D8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263"/>
        </w:trPr>
        <w:tc>
          <w:tcPr>
            <w:tcW w:w="668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513" w:type="dxa"/>
          </w:tcPr>
          <w:p w:rsidR="00A456D8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263"/>
        </w:trPr>
        <w:tc>
          <w:tcPr>
            <w:tcW w:w="668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513" w:type="dxa"/>
          </w:tcPr>
          <w:p w:rsidR="00A456D8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263"/>
        </w:trPr>
        <w:tc>
          <w:tcPr>
            <w:tcW w:w="668" w:type="dxa"/>
            <w:tcBorders>
              <w:bottom w:val="single" w:sz="4" w:space="0" w:color="auto"/>
            </w:tcBorders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513" w:type="dxa"/>
          </w:tcPr>
          <w:p w:rsidR="00A456D8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8.</w:t>
            </w:r>
          </w:p>
        </w:tc>
        <w:tc>
          <w:tcPr>
            <w:tcW w:w="8688" w:type="dxa"/>
            <w:gridSpan w:val="4"/>
            <w:vMerge w:val="restart"/>
            <w:tcBorders>
              <w:left w:val="single" w:sz="4" w:space="0" w:color="auto"/>
            </w:tcBorders>
          </w:tcPr>
          <w:p w:rsidR="00A456D8" w:rsidRDefault="00A456D8" w:rsidP="006443AF">
            <w:pPr>
              <w:ind w:left="35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Установите соответствие (логическую пару)</w:t>
            </w:r>
            <w:r w:rsidRPr="009704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 каждой строке, отмеченной буквой, подберите формулу, обозначенную цифрой. </w:t>
            </w:r>
            <w:r w:rsidRPr="00970479">
              <w:rPr>
                <w:rFonts w:ascii="Times New Roman" w:hAnsi="Times New Roman" w:cs="Times New Roman"/>
              </w:rPr>
              <w:t xml:space="preserve">Запишите в </w:t>
            </w:r>
            <w:r w:rsidRPr="00970479">
              <w:rPr>
                <w:rFonts w:ascii="Times New Roman" w:hAnsi="Times New Roman" w:cs="Times New Roman"/>
                <w:u w:val="single"/>
              </w:rPr>
              <w:t>таблицу</w:t>
            </w:r>
            <w:r w:rsidRPr="00970479">
              <w:rPr>
                <w:rFonts w:ascii="Times New Roman" w:hAnsi="Times New Roman" w:cs="Times New Roman"/>
              </w:rPr>
              <w:t xml:space="preserve"> выбранные цифры под соответствующими буквами.</w:t>
            </w:r>
          </w:p>
          <w:tbl>
            <w:tblPr>
              <w:tblStyle w:val="a3"/>
              <w:tblW w:w="616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1"/>
              <w:gridCol w:w="1021"/>
              <w:gridCol w:w="937"/>
              <w:gridCol w:w="84"/>
              <w:gridCol w:w="1021"/>
              <w:gridCol w:w="1021"/>
            </w:tblGrid>
            <w:tr w:rsidR="00A456D8" w:rsidRPr="00970479" w:rsidTr="006443AF">
              <w:trPr>
                <w:trHeight w:val="130"/>
              </w:trPr>
              <w:tc>
                <w:tcPr>
                  <w:tcW w:w="4039" w:type="dxa"/>
                  <w:gridSpan w:val="3"/>
                </w:tcPr>
                <w:p w:rsidR="00A456D8" w:rsidRPr="006D58FD" w:rsidRDefault="00A456D8" w:rsidP="006443AF">
                  <w:pPr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. Закон всемирного тяготения</w:t>
                  </w:r>
                </w:p>
              </w:tc>
              <w:tc>
                <w:tcPr>
                  <w:tcW w:w="2126" w:type="dxa"/>
                  <w:gridSpan w:val="3"/>
                </w:tcPr>
                <w:p w:rsidR="00A456D8" w:rsidRPr="00E548A6" w:rsidRDefault="00A456D8" w:rsidP="006443AF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E548A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970479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den>
                    </m:f>
                  </m:oMath>
                </w:p>
              </w:tc>
            </w:tr>
            <w:tr w:rsidR="00A456D8" w:rsidRPr="00970479" w:rsidTr="006443AF">
              <w:trPr>
                <w:trHeight w:val="130"/>
              </w:trPr>
              <w:tc>
                <w:tcPr>
                  <w:tcW w:w="4039" w:type="dxa"/>
                  <w:gridSpan w:val="3"/>
                </w:tcPr>
                <w:p w:rsidR="00A456D8" w:rsidRPr="006D58FD" w:rsidRDefault="00A456D8" w:rsidP="006443AF">
                  <w:pPr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97047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Закон Гука</w:t>
                  </w:r>
                </w:p>
              </w:tc>
              <w:tc>
                <w:tcPr>
                  <w:tcW w:w="2126" w:type="dxa"/>
                  <w:gridSpan w:val="3"/>
                </w:tcPr>
                <w:p w:rsidR="00A456D8" w:rsidRPr="00D1480C" w:rsidRDefault="00A456D8" w:rsidP="006443AF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E548A6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970479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A456D8" w:rsidRPr="00970479" w:rsidTr="006443AF">
              <w:trPr>
                <w:trHeight w:val="130"/>
              </w:trPr>
              <w:tc>
                <w:tcPr>
                  <w:tcW w:w="4039" w:type="dxa"/>
                  <w:gridSpan w:val="3"/>
                </w:tcPr>
                <w:p w:rsidR="00A456D8" w:rsidRPr="006D58FD" w:rsidRDefault="00A456D8" w:rsidP="006443AF">
                  <w:pPr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. Сила Ампера</w:t>
                  </w:r>
                </w:p>
              </w:tc>
              <w:tc>
                <w:tcPr>
                  <w:tcW w:w="2126" w:type="dxa"/>
                  <w:gridSpan w:val="3"/>
                </w:tcPr>
                <w:p w:rsidR="00A456D8" w:rsidRPr="00E548A6" w:rsidRDefault="00A456D8" w:rsidP="006443AF">
                  <w:pPr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. 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G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mM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</w:tr>
            <w:tr w:rsidR="00A456D8" w:rsidRPr="00970479" w:rsidTr="006443AF">
              <w:trPr>
                <w:trHeight w:val="183"/>
              </w:trPr>
              <w:tc>
                <w:tcPr>
                  <w:tcW w:w="4039" w:type="dxa"/>
                  <w:gridSpan w:val="3"/>
                  <w:vMerge w:val="restart"/>
                </w:tcPr>
                <w:p w:rsidR="00A456D8" w:rsidRPr="009A00A4" w:rsidRDefault="00A456D8" w:rsidP="006443AF">
                  <w:pPr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Г. Максимальная высота, на которую поднимается тело, брошенное вертикально вверх</w:t>
                  </w:r>
                </w:p>
              </w:tc>
              <w:tc>
                <w:tcPr>
                  <w:tcW w:w="2126" w:type="dxa"/>
                  <w:gridSpan w:val="3"/>
                </w:tcPr>
                <w:p w:rsidR="00A456D8" w:rsidRPr="009A00A4" w:rsidRDefault="00A456D8" w:rsidP="006443AF">
                  <w:pPr>
                    <w:jc w:val="both"/>
                    <w:rPr>
                      <w:rFonts w:ascii="Times New Roman" w:eastAsiaTheme="minorEastAsia" w:hAnsi="Times New Roman" w:cs="Times New Roman"/>
                      <w:i/>
                    </w:rPr>
                  </w:pPr>
                  <w:r w:rsidRPr="009A00A4">
                    <w:rPr>
                      <w:rFonts w:ascii="Times New Roman" w:hAnsi="Times New Roman" w:cs="Times New Roman"/>
                    </w:rPr>
                    <w:t>4.</w:t>
                  </w:r>
                  <w:r w:rsidRPr="009A00A4">
                    <w:rPr>
                      <w:rFonts w:ascii="Times New Roman" w:hAnsi="Times New Roman" w:cs="Times New Roman"/>
                      <w:i/>
                    </w:rPr>
                    <w:t xml:space="preserve">  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BIlsinα</m:t>
                    </m:r>
                  </m:oMath>
                </w:p>
              </w:tc>
            </w:tr>
            <w:tr w:rsidR="00A456D8" w:rsidRPr="00970479" w:rsidTr="006443AF">
              <w:trPr>
                <w:trHeight w:val="130"/>
              </w:trPr>
              <w:tc>
                <w:tcPr>
                  <w:tcW w:w="4039" w:type="dxa"/>
                  <w:gridSpan w:val="3"/>
                  <w:vMerge/>
                </w:tcPr>
                <w:p w:rsidR="00A456D8" w:rsidRPr="00970479" w:rsidRDefault="00A456D8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gridSpan w:val="3"/>
                </w:tcPr>
                <w:p w:rsidR="00A456D8" w:rsidRPr="006D58FD" w:rsidRDefault="00A456D8" w:rsidP="006443AF">
                  <w:pPr>
                    <w:jc w:val="both"/>
                    <w:rPr>
                      <w:rFonts w:ascii="Times New Roman" w:eastAsiaTheme="minorEastAsia" w:hAnsi="Times New Roman" w:cs="Times New Roman"/>
                      <w:i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. 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</w:rPr>
                      <m:t>l</m:t>
                    </m:r>
                  </m:oMath>
                </w:p>
              </w:tc>
            </w:tr>
            <w:tr w:rsidR="00A456D8" w:rsidRPr="00970479" w:rsidTr="006443AF">
              <w:trPr>
                <w:trHeight w:val="130"/>
              </w:trPr>
              <w:tc>
                <w:tcPr>
                  <w:tcW w:w="4039" w:type="dxa"/>
                  <w:gridSpan w:val="3"/>
                </w:tcPr>
                <w:p w:rsidR="00A456D8" w:rsidRPr="00970479" w:rsidRDefault="00A456D8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gridSpan w:val="3"/>
                </w:tcPr>
                <w:p w:rsidR="00A456D8" w:rsidRPr="00970479" w:rsidRDefault="00A456D8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56D8" w:rsidRPr="00970479" w:rsidTr="006443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1"/>
              </w:trPr>
              <w:tc>
                <w:tcPr>
                  <w:tcW w:w="208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A456D8" w:rsidRPr="00970479" w:rsidRDefault="00A456D8" w:rsidP="006443A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Ответ: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  <w:vAlign w:val="center"/>
                </w:tcPr>
                <w:p w:rsidR="00A456D8" w:rsidRPr="00970479" w:rsidRDefault="00A456D8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021" w:type="dxa"/>
                  <w:gridSpan w:val="2"/>
                  <w:vAlign w:val="center"/>
                </w:tcPr>
                <w:p w:rsidR="00A456D8" w:rsidRPr="00970479" w:rsidRDefault="00A456D8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1021" w:type="dxa"/>
                  <w:vAlign w:val="center"/>
                </w:tcPr>
                <w:p w:rsidR="00A456D8" w:rsidRPr="00970479" w:rsidRDefault="00A456D8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0479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6D8" w:rsidRPr="00970479" w:rsidRDefault="00A456D8" w:rsidP="00644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</w:tr>
            <w:tr w:rsidR="00A456D8" w:rsidRPr="00FE278D" w:rsidTr="006443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4"/>
              </w:trPr>
              <w:tc>
                <w:tcPr>
                  <w:tcW w:w="20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A456D8" w:rsidRPr="00970479" w:rsidRDefault="00A456D8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A456D8" w:rsidRPr="00970479" w:rsidRDefault="00A456D8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gridSpan w:val="2"/>
                </w:tcPr>
                <w:p w:rsidR="00A456D8" w:rsidRPr="00970479" w:rsidRDefault="00A456D8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A456D8" w:rsidRPr="00970479" w:rsidRDefault="00A456D8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6D8" w:rsidRPr="00970479" w:rsidRDefault="00A456D8" w:rsidP="006443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502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688" w:type="dxa"/>
            <w:gridSpan w:val="4"/>
            <w:vMerge/>
            <w:tcBorders>
              <w:left w:val="nil"/>
            </w:tcBorders>
          </w:tcPr>
          <w:p w:rsidR="00A456D8" w:rsidRDefault="00A456D8" w:rsidP="006443AF">
            <w:pPr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D8" w:rsidTr="006443AF">
        <w:trPr>
          <w:trHeight w:val="260"/>
        </w:trPr>
        <w:tc>
          <w:tcPr>
            <w:tcW w:w="668" w:type="dxa"/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513" w:type="dxa"/>
            <w:tcBorders>
              <w:left w:val="nil"/>
            </w:tcBorders>
          </w:tcPr>
          <w:p w:rsidR="00A456D8" w:rsidRDefault="00A456D8" w:rsidP="006443AF">
            <w:pPr>
              <w:ind w:left="35"/>
              <w:jc w:val="both"/>
              <w:rPr>
                <w:noProof/>
                <w:lang w:eastAsia="ru-RU"/>
              </w:rPr>
            </w:pPr>
          </w:p>
        </w:tc>
        <w:tc>
          <w:tcPr>
            <w:tcW w:w="5175" w:type="dxa"/>
            <w:gridSpan w:val="3"/>
          </w:tcPr>
          <w:p w:rsidR="00A456D8" w:rsidRDefault="00A456D8" w:rsidP="006443AF">
            <w:pPr>
              <w:pStyle w:val="a4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56D8" w:rsidRPr="002E0399" w:rsidRDefault="00A456D8" w:rsidP="00A45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A456D8" w:rsidRPr="00D67F53" w:rsidRDefault="00A456D8" w:rsidP="00A45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53">
        <w:rPr>
          <w:rFonts w:ascii="Times New Roman" w:hAnsi="Times New Roman" w:cs="Times New Roman"/>
          <w:b/>
        </w:rPr>
        <w:t>Часть 3</w:t>
      </w:r>
    </w:p>
    <w:p w:rsidR="00A456D8" w:rsidRPr="00A0313F" w:rsidRDefault="00A456D8" w:rsidP="00A456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56D8" w:rsidRPr="00E96E69" w:rsidTr="006443AF">
        <w:tc>
          <w:tcPr>
            <w:tcW w:w="10682" w:type="dxa"/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67F53">
              <w:rPr>
                <w:rFonts w:ascii="Times New Roman" w:hAnsi="Times New Roman" w:cs="Times New Roman"/>
                <w:b/>
                <w:i/>
              </w:rPr>
              <w:t>Задани</w:t>
            </w:r>
            <w:r>
              <w:rPr>
                <w:rFonts w:ascii="Times New Roman" w:hAnsi="Times New Roman" w:cs="Times New Roman"/>
                <w:b/>
                <w:i/>
              </w:rPr>
              <w:t>е 9</w:t>
            </w:r>
            <w:r w:rsidRPr="00D67F53">
              <w:rPr>
                <w:rFonts w:ascii="Times New Roman" w:hAnsi="Times New Roman" w:cs="Times New Roman"/>
                <w:b/>
                <w:i/>
              </w:rPr>
              <w:t xml:space="preserve"> представляет собой вопрос, на который необходимо дать письменный ответ. Полный ответ должен включать в себя не только ответ на вопрос, но и его развернутое логически связанное обоснование.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При необходимости сделайте рисунок. Ответ записывайте четко и разборчиво</w:t>
            </w:r>
            <w:r w:rsidR="00D266A0">
              <w:rPr>
                <w:rFonts w:ascii="Times New Roman" w:hAnsi="Times New Roman" w:cs="Times New Roman"/>
                <w:b/>
                <w:i/>
              </w:rPr>
              <w:t>)( 6 баллов за задание)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A456D8" w:rsidRPr="002E0399" w:rsidRDefault="00A456D8" w:rsidP="00A456D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2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8681"/>
      </w:tblGrid>
      <w:tr w:rsidR="00A456D8" w:rsidTr="006443AF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8" w:rsidRPr="00A25F3F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81" w:type="dxa"/>
            <w:vMerge w:val="restart"/>
            <w:tcBorders>
              <w:left w:val="single" w:sz="4" w:space="0" w:color="auto"/>
            </w:tcBorders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Можно ли, находясь в вагоне с зашторенными окнами при </w:t>
            </w:r>
            <w:r w:rsidRPr="00AA3417">
              <w:rPr>
                <w:rFonts w:ascii="Times New Roman" w:hAnsi="Times New Roman" w:cs="Times New Roman"/>
                <w:noProof/>
                <w:lang w:eastAsia="ru-RU"/>
              </w:rPr>
              <w:t>полной звукоизоляции, с помощью каких-либо экспериментов определить, движется ли поезд равномерно и прямолинейно или покоится? Ответ поясните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56D8" w:rsidTr="006443AF">
        <w:trPr>
          <w:trHeight w:val="23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vMerge/>
            <w:tcBorders>
              <w:left w:val="nil"/>
            </w:tcBorders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A456D8" w:rsidTr="006443AF">
        <w:trPr>
          <w:trHeight w:val="238"/>
        </w:trPr>
        <w:tc>
          <w:tcPr>
            <w:tcW w:w="675" w:type="dxa"/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tcBorders>
              <w:left w:val="nil"/>
            </w:tcBorders>
          </w:tcPr>
          <w:p w:rsidR="00A456D8" w:rsidRDefault="00A456D8" w:rsidP="0064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56D8" w:rsidRDefault="00A456D8" w:rsidP="00A456D8">
      <w:pPr>
        <w:spacing w:after="0"/>
        <w:rPr>
          <w:sz w:val="2"/>
          <w:szCs w:val="2"/>
        </w:rPr>
      </w:pPr>
    </w:p>
    <w:p w:rsidR="00A456D8" w:rsidRPr="00913230" w:rsidRDefault="00A456D8" w:rsidP="00A456D8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56D8" w:rsidTr="006443AF">
        <w:tc>
          <w:tcPr>
            <w:tcW w:w="10682" w:type="dxa"/>
          </w:tcPr>
          <w:p w:rsidR="00A456D8" w:rsidRDefault="00A456D8" w:rsidP="006443AF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Для задания 10 необходимо записать полное решение, которое включает запись каткого условия задачи (Дано); рисунок с расстановкой сил, действующих на тело; запись формул, применение которых необходимо и достаточно для решения задачи; а также математические преобразования и расчеты, приводящие к числовому ответу</w:t>
            </w:r>
            <w:r w:rsidR="00D266A0">
              <w:rPr>
                <w:rFonts w:ascii="Times New Roman" w:hAnsi="Times New Roman" w:cs="Times New Roman"/>
                <w:b/>
                <w:i/>
              </w:rPr>
              <w:t xml:space="preserve"> (10 баллов за задание)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A456D8" w:rsidRDefault="00A456D8" w:rsidP="00A456D8">
      <w:pPr>
        <w:spacing w:after="0"/>
        <w:rPr>
          <w:sz w:val="2"/>
          <w:szCs w:val="2"/>
        </w:rPr>
      </w:pPr>
    </w:p>
    <w:p w:rsidR="00A456D8" w:rsidRPr="006809CC" w:rsidRDefault="00A456D8" w:rsidP="00A456D8">
      <w:pPr>
        <w:spacing w:after="0"/>
        <w:rPr>
          <w:sz w:val="2"/>
          <w:szCs w:val="2"/>
        </w:rPr>
      </w:pPr>
    </w:p>
    <w:tbl>
      <w:tblPr>
        <w:tblStyle w:val="a3"/>
        <w:tblpPr w:leftFromText="180" w:rightFromText="180" w:vertAnchor="text" w:horzAnchor="margin" w:tblpY="2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8677"/>
      </w:tblGrid>
      <w:tr w:rsidR="00A456D8" w:rsidTr="006443AF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8" w:rsidRPr="00A25F3F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77" w:type="dxa"/>
            <w:vMerge w:val="restart"/>
            <w:tcBorders>
              <w:left w:val="single" w:sz="4" w:space="0" w:color="auto"/>
            </w:tcBorders>
          </w:tcPr>
          <w:p w:rsidR="00A456D8" w:rsidRPr="00D1480C" w:rsidRDefault="00A456D8" w:rsidP="006443AF">
            <w:pPr>
              <w:jc w:val="both"/>
            </w:pPr>
            <w:r w:rsidRPr="001E78EB">
              <w:rPr>
                <w:rFonts w:ascii="Times New Roman" w:hAnsi="Times New Roman" w:cs="Times New Roman"/>
                <w:noProof/>
                <w:lang w:eastAsia="ru-RU"/>
              </w:rPr>
              <w:t>Санки съезжают с горы, высота которой равна 5 м, а угол наклона равен 30</w:t>
            </w:r>
            <w:r w:rsidRPr="001E78EB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0</w:t>
            </w:r>
            <w:r w:rsidRPr="001E78EB">
              <w:rPr>
                <w:rFonts w:ascii="Times New Roman" w:hAnsi="Times New Roman" w:cs="Times New Roman"/>
                <w:noProof/>
                <w:lang w:eastAsia="ru-RU"/>
              </w:rPr>
              <w:t>, и движутся дальше по горизонтальному участку. Коэффициент трения на всем пути санок одинаков и равен 0,1. Какое расстояние пройдут санки по горизонтальному участку до полной остановки?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A2ADE">
              <w:rPr>
                <w:rFonts w:ascii="Times New Roman" w:hAnsi="Times New Roman" w:cs="Times New Roman"/>
                <w:noProof/>
                <w:lang w:eastAsia="ru-RU"/>
              </w:rPr>
              <w:t>Потерями энергии при переходе санок с наклонного участка на горизонтальный пренебречь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</w:tc>
      </w:tr>
      <w:tr w:rsidR="00A456D8" w:rsidTr="006443AF">
        <w:trPr>
          <w:trHeight w:val="952"/>
        </w:trPr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A456D8" w:rsidRDefault="00A456D8" w:rsidP="00644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vMerge/>
            <w:tcBorders>
              <w:left w:val="nil"/>
            </w:tcBorders>
          </w:tcPr>
          <w:p w:rsidR="00A456D8" w:rsidRDefault="00A456D8" w:rsidP="00A456D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jc w:val="both"/>
            </w:pPr>
          </w:p>
        </w:tc>
      </w:tr>
    </w:tbl>
    <w:p w:rsidR="00A456D8" w:rsidRDefault="00A456D8" w:rsidP="00A456D8">
      <w:pPr>
        <w:spacing w:after="0" w:line="240" w:lineRule="auto"/>
        <w:jc w:val="center"/>
      </w:pPr>
    </w:p>
    <w:p w:rsidR="00A456D8" w:rsidRDefault="00A456D8" w:rsidP="00A456D8">
      <w:r>
        <w:br w:type="page"/>
      </w: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CC6" w:rsidRDefault="00067CC6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56A" w:rsidRDefault="00AF756A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56A" w:rsidRDefault="00AF756A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56A" w:rsidRDefault="00AF756A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56A" w:rsidRDefault="00AF756A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56A" w:rsidRDefault="00AF756A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56A" w:rsidRDefault="00AF756A" w:rsidP="008C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56A" w:rsidRDefault="00AF756A" w:rsidP="008C31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190" w:rsidRDefault="008C3190" w:rsidP="008C319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F0DA8">
        <w:rPr>
          <w:rFonts w:ascii="Times New Roman" w:hAnsi="Times New Roman" w:cs="Times New Roman"/>
          <w:sz w:val="24"/>
          <w:szCs w:val="24"/>
        </w:rPr>
        <w:t>тоговая научно-практическая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A8">
        <w:rPr>
          <w:rFonts w:ascii="Times New Roman" w:hAnsi="Times New Roman" w:cs="Times New Roman"/>
          <w:sz w:val="24"/>
          <w:szCs w:val="24"/>
        </w:rPr>
        <w:t xml:space="preserve">конференция исследовательских работ </w:t>
      </w:r>
      <w:r w:rsidRPr="007F0DA8">
        <w:rPr>
          <w:rFonts w:ascii="Times New Roman" w:hAnsi="Times New Roman" w:cs="Times New Roman"/>
          <w:bCs/>
          <w:sz w:val="24"/>
          <w:szCs w:val="24"/>
        </w:rPr>
        <w:t xml:space="preserve">учащихся-членов </w:t>
      </w:r>
    </w:p>
    <w:p w:rsidR="008C3190" w:rsidRPr="007F0DA8" w:rsidRDefault="008C3190" w:rsidP="008C319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DA8">
        <w:rPr>
          <w:rFonts w:ascii="Times New Roman" w:hAnsi="Times New Roman" w:cs="Times New Roman"/>
          <w:bCs/>
          <w:sz w:val="24"/>
          <w:szCs w:val="24"/>
        </w:rPr>
        <w:t>МАН «Искатель»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DA8">
        <w:rPr>
          <w:rFonts w:ascii="Times New Roman" w:hAnsi="Times New Roman" w:cs="Times New Roman"/>
          <w:sz w:val="24"/>
          <w:szCs w:val="24"/>
        </w:rPr>
        <w:t>«Научный потенциал 21 век»</w:t>
      </w:r>
    </w:p>
    <w:p w:rsidR="008C3190" w:rsidRDefault="008C3190" w:rsidP="008C3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5151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2018 г.</w:t>
      </w:r>
    </w:p>
    <w:p w:rsidR="00A37E55" w:rsidRDefault="00A37E55" w:rsidP="00A37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 (Фамилия, имя, школа, научное направление)</w:t>
      </w:r>
    </w:p>
    <w:p w:rsidR="008C3190" w:rsidRDefault="008C3190" w:rsidP="008C3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уровень</w:t>
      </w:r>
      <w:r w:rsidR="009702E2">
        <w:rPr>
          <w:rFonts w:ascii="Times New Roman" w:hAnsi="Times New Roman" w:cs="Times New Roman"/>
          <w:b/>
          <w:sz w:val="24"/>
          <w:szCs w:val="24"/>
        </w:rPr>
        <w:t xml:space="preserve"> (по 1,5 балла за задание, всего 10,5 баллов за уровень)</w:t>
      </w:r>
    </w:p>
    <w:p w:rsidR="00247FE2" w:rsidRPr="009220D9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А.1</w:t>
      </w:r>
      <w:r>
        <w:rPr>
          <w:rFonts w:ascii="Times New Roman" w:hAnsi="Times New Roman" w:cs="Times New Roman"/>
          <w:sz w:val="24"/>
          <w:szCs w:val="24"/>
        </w:rPr>
        <w:t xml:space="preserve"> Автомобиль, трогаясь с места, движется с ускорением 3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. Через 4 с скорость </w:t>
      </w:r>
      <w:r w:rsidRPr="009220D9">
        <w:rPr>
          <w:rFonts w:ascii="Times New Roman" w:hAnsi="Times New Roman" w:cs="Times New Roman"/>
          <w:sz w:val="24"/>
          <w:szCs w:val="24"/>
        </w:rPr>
        <w:t>автомобиля будет равна</w:t>
      </w:r>
    </w:p>
    <w:p w:rsidR="00247FE2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12 м/с</w:t>
      </w:r>
      <w:r>
        <w:rPr>
          <w:rFonts w:ascii="Times New Roman" w:hAnsi="Times New Roman" w:cs="Times New Roman"/>
          <w:sz w:val="24"/>
          <w:szCs w:val="24"/>
        </w:rPr>
        <w:t xml:space="preserve">         2) 0,75 м/с            3) 48 м/с          4) 6 м/с</w:t>
      </w:r>
    </w:p>
    <w:p w:rsidR="00247FE2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А.2</w:t>
      </w:r>
      <w:r>
        <w:rPr>
          <w:rFonts w:ascii="Times New Roman" w:hAnsi="Times New Roman" w:cs="Times New Roman"/>
          <w:sz w:val="24"/>
          <w:szCs w:val="24"/>
        </w:rPr>
        <w:t xml:space="preserve"> На левом рисунке представлены векторы скорости и ускорения тела в инерциальной системе отсчета. Какой из четырех векторов на правом рисунке указывает направление вектора равнодействующей всех сил, действующих на это тело?</w:t>
      </w:r>
    </w:p>
    <w:p w:rsidR="00247FE2" w:rsidRPr="009220D9" w:rsidRDefault="00247FE2" w:rsidP="00247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2) 2        3) 3        4) 4                              </w:t>
      </w:r>
      <w:r w:rsidRPr="009220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C30242" wp14:editId="773AA452">
            <wp:extent cx="1813716" cy="124620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51" cy="124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E2" w:rsidRPr="009220D9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А.3</w:t>
      </w:r>
      <w:r w:rsidRPr="009220D9">
        <w:rPr>
          <w:rFonts w:ascii="Times New Roman" w:hAnsi="Times New Roman" w:cs="Times New Roman"/>
          <w:sz w:val="24"/>
          <w:szCs w:val="24"/>
        </w:rPr>
        <w:t xml:space="preserve"> Импульс тела,  движущегося по прямой в одном направлении, за 3с под действием постоянной силы изменился на 6 кг·м/с. Каков модуль действующей силы?</w:t>
      </w:r>
    </w:p>
    <w:p w:rsidR="00247FE2" w:rsidRPr="00E456B5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0,5 Н          2) 2 Н</w:t>
      </w:r>
      <w:r>
        <w:rPr>
          <w:rFonts w:ascii="Times New Roman" w:hAnsi="Times New Roman" w:cs="Times New Roman"/>
          <w:sz w:val="24"/>
          <w:szCs w:val="24"/>
        </w:rPr>
        <w:t xml:space="preserve">          3) 9 Н              4) 18 Н</w:t>
      </w:r>
    </w:p>
    <w:p w:rsidR="00247FE2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А.4</w:t>
      </w:r>
      <w:r>
        <w:rPr>
          <w:rFonts w:ascii="Times New Roman" w:hAnsi="Times New Roman" w:cs="Times New Roman"/>
          <w:sz w:val="24"/>
          <w:szCs w:val="24"/>
        </w:rPr>
        <w:t xml:space="preserve"> Камень массой 0,2 кг, брошенный вертикально вверх скоростью 10 м/с, упал в том же месте со скоростью 8 м/с. Найдите работу сил сопротивления воздуха за время движения камня.</w:t>
      </w:r>
    </w:p>
    <w:p w:rsidR="00247FE2" w:rsidRPr="009220D9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1,8 Дж         2) -3,6 Дж        3) -18 Дж       4) 36 Дж</w:t>
      </w:r>
    </w:p>
    <w:p w:rsidR="00247FE2" w:rsidRPr="009220D9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А.5</w:t>
      </w:r>
      <w:r w:rsidRPr="009220D9">
        <w:rPr>
          <w:rFonts w:ascii="Times New Roman" w:hAnsi="Times New Roman" w:cs="Times New Roman"/>
          <w:sz w:val="24"/>
          <w:szCs w:val="24"/>
        </w:rPr>
        <w:t xml:space="preserve"> На рисунке показан цикл, осуществляемый с идеальным газом. Количество вещества газа не меняется. Изобарному нагреванию соответствует участок</w:t>
      </w:r>
    </w:p>
    <w:p w:rsidR="00247FE2" w:rsidRPr="007C07D3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АВ</w:t>
      </w:r>
      <w:r>
        <w:rPr>
          <w:rFonts w:ascii="Times New Roman" w:hAnsi="Times New Roman" w:cs="Times New Roman"/>
          <w:sz w:val="24"/>
          <w:szCs w:val="24"/>
        </w:rPr>
        <w:t xml:space="preserve">                 2) ВС                3)</w:t>
      </w:r>
      <w:r w:rsidRPr="007C0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C07D3">
        <w:rPr>
          <w:rFonts w:ascii="Times New Roman" w:hAnsi="Times New Roman" w:cs="Times New Roman"/>
          <w:sz w:val="24"/>
          <w:szCs w:val="24"/>
        </w:rPr>
        <w:t xml:space="preserve">      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7C07D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ED1DB" wp14:editId="76857FF8">
            <wp:extent cx="1362995" cy="1200150"/>
            <wp:effectExtent l="19050" t="0" r="86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9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E2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А.6</w:t>
      </w:r>
      <w:r>
        <w:rPr>
          <w:rFonts w:ascii="Times New Roman" w:hAnsi="Times New Roman" w:cs="Times New Roman"/>
          <w:sz w:val="24"/>
          <w:szCs w:val="24"/>
        </w:rPr>
        <w:t xml:space="preserve"> За 1 цикл рабочее тело теплового двигателя совершило работу 30 кДж и отдало холодильнику 70 кДж количества теплоты. КПД двигателя равен</w:t>
      </w:r>
    </w:p>
    <w:p w:rsidR="00247FE2" w:rsidRPr="009220D9" w:rsidRDefault="00247FE2" w:rsidP="00247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70%            2) 43%      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3) 30%            4) 35%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FE2" w:rsidRPr="009220D9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А.7</w:t>
      </w:r>
      <w:r w:rsidRPr="009220D9">
        <w:rPr>
          <w:rFonts w:ascii="Times New Roman" w:hAnsi="Times New Roman" w:cs="Times New Roman"/>
          <w:sz w:val="24"/>
          <w:szCs w:val="24"/>
        </w:rPr>
        <w:t xml:space="preserve"> Сила, с которой взаимодействуют два точечных заряда, равна </w:t>
      </w:r>
      <w:r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220D9">
        <w:rPr>
          <w:rFonts w:ascii="Times New Roman" w:hAnsi="Times New Roman" w:cs="Times New Roman"/>
          <w:sz w:val="24"/>
          <w:szCs w:val="24"/>
        </w:rPr>
        <w:t>. Какой станет сила взаимодействия, если величину каждого заряда уменьшить в 2 раза?</w:t>
      </w:r>
    </w:p>
    <w:p w:rsidR="00247FE2" w:rsidRPr="00A50788" w:rsidRDefault="00247FE2" w:rsidP="00247FE2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4</w:t>
      </w:r>
      <w:r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220D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220D9">
        <w:rPr>
          <w:rFonts w:ascii="Times New Roman" w:hAnsi="Times New Roman" w:cs="Times New Roman"/>
          <w:sz w:val="24"/>
          <w:szCs w:val="24"/>
        </w:rPr>
        <w:t xml:space="preserve">          3) 2</w:t>
      </w:r>
      <w:r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220D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</m:oMath>
    </w:p>
    <w:p w:rsidR="00A37E55" w:rsidRDefault="00A37E55" w:rsidP="008C319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3190" w:rsidRPr="008C3190" w:rsidRDefault="008C3190" w:rsidP="008C3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90">
        <w:rPr>
          <w:rFonts w:ascii="Times New Roman" w:eastAsiaTheme="minorEastAsia" w:hAnsi="Times New Roman" w:cs="Times New Roman"/>
          <w:b/>
          <w:sz w:val="24"/>
          <w:szCs w:val="24"/>
        </w:rPr>
        <w:t>2 уровень</w:t>
      </w:r>
      <w:r w:rsidR="009702E2">
        <w:rPr>
          <w:rFonts w:ascii="Times New Roman" w:eastAsiaTheme="minorEastAsia" w:hAnsi="Times New Roman" w:cs="Times New Roman"/>
          <w:b/>
          <w:sz w:val="24"/>
          <w:szCs w:val="24"/>
        </w:rPr>
        <w:t xml:space="preserve"> (по 5 баллов, всего 10 баллов за уровень)</w:t>
      </w:r>
    </w:p>
    <w:p w:rsidR="00247FE2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2B0CAE">
        <w:rPr>
          <w:rFonts w:ascii="Times New Roman" w:hAnsi="Times New Roman" w:cs="Times New Roman"/>
          <w:b/>
          <w:sz w:val="24"/>
          <w:szCs w:val="24"/>
        </w:rPr>
        <w:t>В.1</w:t>
      </w:r>
      <w:r>
        <w:rPr>
          <w:rFonts w:ascii="Times New Roman" w:hAnsi="Times New Roman" w:cs="Times New Roman"/>
          <w:sz w:val="24"/>
          <w:szCs w:val="24"/>
        </w:rPr>
        <w:t xml:space="preserve"> Автомобиль массой 2 т движется по выпуклому мосту, имеющему радиус кривизны 200 м, со скоростью 36 км/ч. Найдите силу нормального давления в верхней точке траектории.</w:t>
      </w:r>
    </w:p>
    <w:p w:rsidR="00247FE2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2B0CAE">
        <w:rPr>
          <w:rFonts w:ascii="Times New Roman" w:hAnsi="Times New Roman" w:cs="Times New Roman"/>
          <w:b/>
          <w:sz w:val="24"/>
          <w:szCs w:val="24"/>
        </w:rPr>
        <w:t>В.2</w:t>
      </w:r>
      <w:r>
        <w:rPr>
          <w:rFonts w:ascii="Times New Roman" w:hAnsi="Times New Roman" w:cs="Times New Roman"/>
          <w:sz w:val="24"/>
          <w:szCs w:val="24"/>
        </w:rPr>
        <w:t xml:space="preserve"> Для изобарного нагревания газа, количество вещества которого 800 моль, на 500 К ему сообщили количество теплоты 9,4 МДж. Определить приращение его внутренней энергии.</w:t>
      </w:r>
    </w:p>
    <w:p w:rsidR="008C3190" w:rsidRPr="008C3190" w:rsidRDefault="008C3190" w:rsidP="008C3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90">
        <w:rPr>
          <w:rFonts w:ascii="Times New Roman" w:hAnsi="Times New Roman" w:cs="Times New Roman"/>
          <w:b/>
          <w:sz w:val="24"/>
          <w:szCs w:val="24"/>
        </w:rPr>
        <w:t>3 уровень</w:t>
      </w:r>
      <w:r w:rsidR="009702E2">
        <w:rPr>
          <w:rFonts w:ascii="Times New Roman" w:hAnsi="Times New Roman" w:cs="Times New Roman"/>
          <w:b/>
          <w:sz w:val="24"/>
          <w:szCs w:val="24"/>
        </w:rPr>
        <w:t xml:space="preserve"> (9,5 баллов)</w:t>
      </w:r>
    </w:p>
    <w:p w:rsidR="00247FE2" w:rsidRPr="00A74B7C" w:rsidRDefault="00247FE2" w:rsidP="00247FE2">
      <w:pPr>
        <w:rPr>
          <w:rFonts w:ascii="Times New Roman" w:hAnsi="Times New Roman" w:cs="Times New Roman"/>
          <w:sz w:val="24"/>
          <w:szCs w:val="24"/>
        </w:rPr>
      </w:pPr>
      <w:r w:rsidRPr="00A0649F">
        <w:rPr>
          <w:rFonts w:ascii="Times New Roman" w:hAnsi="Times New Roman" w:cs="Times New Roman"/>
          <w:b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 xml:space="preserve"> Двигаясь между двумя точками в электрическом поле, электрон приобрел скорость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8B7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2000 км/с. Чему равно напряжение между этими точками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A74B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74B7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4B7C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×10 </w:t>
      </w:r>
      <w:r w:rsidRPr="00A74B7C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 xml:space="preserve">кг,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7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74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6×10</w:t>
      </w:r>
      <w:r w:rsidRPr="00A74B7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Кл.</w:t>
      </w:r>
    </w:p>
    <w:p w:rsidR="00247FE2" w:rsidRDefault="00247FE2" w:rsidP="00247FE2">
      <w:pPr>
        <w:rPr>
          <w:rFonts w:ascii="Times New Roman" w:hAnsi="Times New Roman" w:cs="Times New Roman"/>
          <w:sz w:val="24"/>
          <w:szCs w:val="24"/>
        </w:rPr>
      </w:pPr>
    </w:p>
    <w:p w:rsidR="00247FE2" w:rsidRDefault="00247FE2" w:rsidP="00247FE2">
      <w:pPr>
        <w:rPr>
          <w:rFonts w:ascii="Times New Roman" w:hAnsi="Times New Roman" w:cs="Times New Roman"/>
          <w:sz w:val="24"/>
          <w:szCs w:val="24"/>
        </w:rPr>
      </w:pPr>
    </w:p>
    <w:p w:rsidR="0078349D" w:rsidRDefault="0078349D"/>
    <w:sectPr w:rsidR="0078349D" w:rsidSect="00A50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BD" w:rsidRDefault="003C2ABD" w:rsidP="008C3190">
      <w:pPr>
        <w:spacing w:after="0" w:line="240" w:lineRule="auto"/>
      </w:pPr>
      <w:r>
        <w:separator/>
      </w:r>
    </w:p>
  </w:endnote>
  <w:endnote w:type="continuationSeparator" w:id="0">
    <w:p w:rsidR="003C2ABD" w:rsidRDefault="003C2ABD" w:rsidP="008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BD" w:rsidRDefault="003C2ABD" w:rsidP="008C3190">
      <w:pPr>
        <w:spacing w:after="0" w:line="240" w:lineRule="auto"/>
      </w:pPr>
      <w:r>
        <w:separator/>
      </w:r>
    </w:p>
  </w:footnote>
  <w:footnote w:type="continuationSeparator" w:id="0">
    <w:p w:rsidR="003C2ABD" w:rsidRDefault="003C2ABD" w:rsidP="008C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B07"/>
    <w:multiLevelType w:val="hybridMultilevel"/>
    <w:tmpl w:val="EFB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B0"/>
    <w:rsid w:val="00067CC6"/>
    <w:rsid w:val="001B5B97"/>
    <w:rsid w:val="0022278D"/>
    <w:rsid w:val="00247FE2"/>
    <w:rsid w:val="002C701E"/>
    <w:rsid w:val="00326553"/>
    <w:rsid w:val="003B6C57"/>
    <w:rsid w:val="003C2ABD"/>
    <w:rsid w:val="004834C2"/>
    <w:rsid w:val="0049410D"/>
    <w:rsid w:val="0056543A"/>
    <w:rsid w:val="006001F4"/>
    <w:rsid w:val="006007CF"/>
    <w:rsid w:val="006A51D2"/>
    <w:rsid w:val="0078349D"/>
    <w:rsid w:val="008841A0"/>
    <w:rsid w:val="008A4AAB"/>
    <w:rsid w:val="008C3190"/>
    <w:rsid w:val="008E61EC"/>
    <w:rsid w:val="00917759"/>
    <w:rsid w:val="009702E2"/>
    <w:rsid w:val="00A37E55"/>
    <w:rsid w:val="00A456D8"/>
    <w:rsid w:val="00A50788"/>
    <w:rsid w:val="00A8110F"/>
    <w:rsid w:val="00AF756A"/>
    <w:rsid w:val="00BB0171"/>
    <w:rsid w:val="00D266A0"/>
    <w:rsid w:val="00DF1AB0"/>
    <w:rsid w:val="00E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ABB4-4B13-47E3-B81D-2BC77AA4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01E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190"/>
  </w:style>
  <w:style w:type="paragraph" w:styleId="a7">
    <w:name w:val="footer"/>
    <w:basedOn w:val="a"/>
    <w:link w:val="a8"/>
    <w:uiPriority w:val="99"/>
    <w:unhideWhenUsed/>
    <w:rsid w:val="008C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190"/>
  </w:style>
  <w:style w:type="paragraph" w:styleId="a9">
    <w:name w:val="Balloon Text"/>
    <w:basedOn w:val="a"/>
    <w:link w:val="aa"/>
    <w:uiPriority w:val="99"/>
    <w:semiHidden/>
    <w:unhideWhenUsed/>
    <w:rsid w:val="0060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cp:lastPrinted>2018-04-11T11:41:00Z</cp:lastPrinted>
  <dcterms:created xsi:type="dcterms:W3CDTF">2019-02-22T10:28:00Z</dcterms:created>
  <dcterms:modified xsi:type="dcterms:W3CDTF">2019-02-25T12:56:00Z</dcterms:modified>
</cp:coreProperties>
</file>