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EA" w:rsidRDefault="003B5EC4" w:rsidP="007F0D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A8">
        <w:rPr>
          <w:rFonts w:ascii="Times New Roman" w:hAnsi="Times New Roman" w:cs="Times New Roman"/>
          <w:sz w:val="24"/>
          <w:szCs w:val="24"/>
        </w:rPr>
        <w:t>И</w:t>
      </w:r>
      <w:r w:rsidR="007F0DA8"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 w:rsidR="007F0DA8">
        <w:rPr>
          <w:rFonts w:ascii="Times New Roman" w:hAnsi="Times New Roman" w:cs="Times New Roman"/>
          <w:sz w:val="24"/>
          <w:szCs w:val="24"/>
        </w:rPr>
        <w:t xml:space="preserve"> </w:t>
      </w:r>
      <w:r w:rsidR="007F0DA8"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="007F0DA8"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7F0DA8" w:rsidRPr="007F0DA8" w:rsidRDefault="007F0DA8" w:rsidP="007F0D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 w:rsidR="00EA1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BB2D04" w:rsidRDefault="00F51518" w:rsidP="00F51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18">
        <w:rPr>
          <w:rFonts w:ascii="Times New Roman" w:hAnsi="Times New Roman" w:cs="Times New Roman"/>
          <w:sz w:val="24"/>
          <w:szCs w:val="24"/>
        </w:rPr>
        <w:t>8 класс</w:t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  <w:t xml:space="preserve"> 2017 г.</w:t>
      </w:r>
    </w:p>
    <w:p w:rsidR="00DE0A34" w:rsidRPr="00EC0024" w:rsidRDefault="00427034" w:rsidP="00F51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5005070</wp:posOffset>
            </wp:positionH>
            <wp:positionV relativeFrom="margin">
              <wp:posOffset>1003036</wp:posOffset>
            </wp:positionV>
            <wp:extent cx="1591310" cy="108839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34" w:rsidRPr="00EC0024"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0516B5" w:rsidRPr="00EC0024">
        <w:rPr>
          <w:rFonts w:ascii="Times New Roman" w:hAnsi="Times New Roman" w:cs="Times New Roman"/>
          <w:b/>
          <w:sz w:val="24"/>
          <w:szCs w:val="24"/>
        </w:rPr>
        <w:t xml:space="preserve"> (каждое задание по 2 балла)</w:t>
      </w:r>
    </w:p>
    <w:p w:rsidR="00427034" w:rsidRDefault="00475C63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Каковы знаки зарядов шариков, силовые линии электрического поля</w:t>
      </w:r>
      <w:r w:rsidR="00EA19EA">
        <w:rPr>
          <w:rFonts w:ascii="Times New Roman" w:hAnsi="Times New Roman" w:cs="Times New Roman"/>
          <w:sz w:val="24"/>
          <w:szCs w:val="24"/>
        </w:rPr>
        <w:t xml:space="preserve"> которых изображены на рисунке?</w:t>
      </w:r>
    </w:p>
    <w:p w:rsidR="00427034" w:rsidRDefault="00EA19EA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5C63" w:rsidRPr="00475C63">
        <w:rPr>
          <w:rFonts w:ascii="Times New Roman" w:hAnsi="Times New Roman" w:cs="Times New Roman"/>
          <w:sz w:val="24"/>
          <w:szCs w:val="24"/>
        </w:rPr>
        <w:t xml:space="preserve">заряд шарика 1 – положительный, заряд шарика 2 – отрицательный; </w:t>
      </w:r>
    </w:p>
    <w:p w:rsidR="00427034" w:rsidRDefault="00475C63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6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63">
        <w:rPr>
          <w:rFonts w:ascii="Times New Roman" w:hAnsi="Times New Roman" w:cs="Times New Roman"/>
          <w:sz w:val="24"/>
          <w:szCs w:val="24"/>
        </w:rPr>
        <w:t>заряд шарика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63">
        <w:rPr>
          <w:rFonts w:ascii="Times New Roman" w:hAnsi="Times New Roman" w:cs="Times New Roman"/>
          <w:sz w:val="24"/>
          <w:szCs w:val="24"/>
        </w:rPr>
        <w:t>отрицательный, заряд шарика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63">
        <w:rPr>
          <w:rFonts w:ascii="Times New Roman" w:hAnsi="Times New Roman" w:cs="Times New Roman"/>
          <w:sz w:val="24"/>
          <w:szCs w:val="24"/>
        </w:rPr>
        <w:t xml:space="preserve">положительный; </w:t>
      </w:r>
    </w:p>
    <w:p w:rsidR="00475C63" w:rsidRPr="00475C63" w:rsidRDefault="00475C63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заряды обоих шариков положительные; 4) заряды обоих шариков отрицательные.</w:t>
      </w:r>
    </w:p>
    <w:p w:rsidR="00501394" w:rsidRDefault="00475C63" w:rsidP="00475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Световой луч, падающий из воздуха на поверхность стекла, отражается и преломляется. В каком из случаев на рисунке правильно показаны отраженный и преломленный лучи? </w:t>
      </w:r>
      <w:r w:rsidR="00501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800" cy="2030400"/>
            <wp:effectExtent l="19050" t="57150" r="28575" b="654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562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63" w:rsidRDefault="00475C63" w:rsidP="00475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 Если векторная сумма всех тел, действующих на тело равна нулю, то:</w:t>
      </w:r>
    </w:p>
    <w:p w:rsidR="00427034" w:rsidRDefault="00475C63" w:rsidP="004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движения тела изменяется; </w:t>
      </w:r>
    </w:p>
    <w:p w:rsidR="00427034" w:rsidRDefault="00475C63" w:rsidP="004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скорость тела остается неизменной; </w:t>
      </w:r>
    </w:p>
    <w:p w:rsidR="00427034" w:rsidRDefault="00475C63" w:rsidP="004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скорость тела со временем возрастает; </w:t>
      </w:r>
    </w:p>
    <w:p w:rsidR="00475C63" w:rsidRDefault="00475C63" w:rsidP="004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скорость тела со временем уменьшается.</w:t>
      </w:r>
    </w:p>
    <w:p w:rsidR="00475C63" w:rsidRDefault="00475C63" w:rsidP="0042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Какие физические величины не изменяются после упругого столкновения двух тел?</w:t>
      </w:r>
    </w:p>
    <w:p w:rsidR="00427034" w:rsidRDefault="00475C63" w:rsidP="00DE0A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A34">
        <w:rPr>
          <w:rFonts w:ascii="Times New Roman" w:hAnsi="Times New Roman" w:cs="Times New Roman"/>
          <w:sz w:val="24"/>
          <w:szCs w:val="24"/>
        </w:rPr>
        <w:t xml:space="preserve">Только импульс системы двух тел; </w:t>
      </w:r>
    </w:p>
    <w:p w:rsidR="00427034" w:rsidRDefault="00475C63" w:rsidP="00DE0A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A34">
        <w:rPr>
          <w:rFonts w:ascii="Times New Roman" w:hAnsi="Times New Roman" w:cs="Times New Roman"/>
          <w:sz w:val="24"/>
          <w:szCs w:val="24"/>
        </w:rPr>
        <w:t xml:space="preserve">2) только кинетическая энергия системы двух тел; </w:t>
      </w:r>
    </w:p>
    <w:p w:rsidR="00475C63" w:rsidRPr="00DE0A34" w:rsidRDefault="00475C63" w:rsidP="00DE0A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A34">
        <w:rPr>
          <w:rFonts w:ascii="Times New Roman" w:hAnsi="Times New Roman" w:cs="Times New Roman"/>
          <w:sz w:val="24"/>
          <w:szCs w:val="24"/>
        </w:rPr>
        <w:t>3) только механическая энергия системы двух тел; 4) импульс и кинетическая энергия системы двух тел.</w:t>
      </w:r>
    </w:p>
    <w:p w:rsidR="00DE0A34" w:rsidRPr="00EC0024" w:rsidRDefault="00DE0A34" w:rsidP="00DE0A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24">
        <w:rPr>
          <w:rFonts w:ascii="Times New Roman" w:hAnsi="Times New Roman" w:cs="Times New Roman"/>
          <w:b/>
          <w:sz w:val="24"/>
          <w:szCs w:val="24"/>
        </w:rPr>
        <w:t>2 уровень</w:t>
      </w:r>
      <w:r w:rsidR="000516B5" w:rsidRPr="00EC0024">
        <w:rPr>
          <w:rFonts w:ascii="Times New Roman" w:hAnsi="Times New Roman" w:cs="Times New Roman"/>
          <w:b/>
          <w:sz w:val="24"/>
          <w:szCs w:val="24"/>
        </w:rPr>
        <w:t xml:space="preserve"> (каждое задание по 4 балла)</w:t>
      </w:r>
    </w:p>
    <w:p w:rsidR="006121C5" w:rsidRDefault="00475C63" w:rsidP="0042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5. На рисунке изображен график движения велосипедиста. Какими были наибольшая скорость его движения и средняя скорость его движения за все время?</w:t>
      </w:r>
      <w:r w:rsidR="00EA19EA" w:rsidRPr="00EA19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A19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7E150" wp14:editId="400B727C">
            <wp:extent cx="2199945" cy="1457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33" cy="14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63" w:rsidRDefault="00475C63" w:rsidP="0042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Горячий чай налили в стакан, только что вынутый из холодильника. Стакан поставили на стол в комнате. Установите соответствие между физическими величинами и характером их изменения.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0"/>
      </w:tblGrid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величины</w:t>
            </w: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Температура стакана</w:t>
            </w: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 время увеличивается</w:t>
            </w:r>
          </w:p>
        </w:tc>
      </w:tr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Температура чая</w:t>
            </w: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все время уменьшается</w:t>
            </w:r>
          </w:p>
        </w:tc>
      </w:tr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Разность температур между чаем и стаканом.</w:t>
            </w: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увеличивается, затем уменьшается</w:t>
            </w:r>
          </w:p>
        </w:tc>
      </w:tr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уменьшается, затем увеличивается</w:t>
            </w:r>
          </w:p>
        </w:tc>
      </w:tr>
      <w:tr w:rsidR="00475C63" w:rsidTr="00707CF4">
        <w:tc>
          <w:tcPr>
            <w:tcW w:w="4485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75C63" w:rsidRDefault="00475C63" w:rsidP="007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изменяется</w:t>
            </w:r>
          </w:p>
        </w:tc>
      </w:tr>
    </w:tbl>
    <w:p w:rsidR="00DE0A34" w:rsidRDefault="00DE0A34" w:rsidP="00475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Pr="00EC0024" w:rsidRDefault="00DE0A34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24">
        <w:rPr>
          <w:rFonts w:ascii="Times New Roman" w:hAnsi="Times New Roman" w:cs="Times New Roman"/>
          <w:b/>
          <w:sz w:val="24"/>
          <w:szCs w:val="24"/>
        </w:rPr>
        <w:t>3 уровень</w:t>
      </w:r>
      <w:r w:rsidR="000516B5" w:rsidRPr="00EC0024">
        <w:rPr>
          <w:rFonts w:ascii="Times New Roman" w:hAnsi="Times New Roman" w:cs="Times New Roman"/>
          <w:b/>
          <w:sz w:val="24"/>
          <w:szCs w:val="24"/>
        </w:rPr>
        <w:t xml:space="preserve"> (каждое задание по 7 баллов))</w:t>
      </w:r>
    </w:p>
    <w:p w:rsidR="0038734D" w:rsidRDefault="00475C63" w:rsidP="00475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 Участок цепи постоянного тока содержит пять одинаковых резисторов по 4 Ом каждый. Амперметр показывает силу тока 1 А. Чему равны общее электрическое сопротивление участка цепи и показания вольтметра? Амперметр и вольтметр считать идеальными. </w:t>
      </w:r>
      <w:r w:rsidR="00387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226064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67" cy="22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63" w:rsidRDefault="00475C63" w:rsidP="00475C63">
      <w:pPr>
        <w:jc w:val="both"/>
        <w:rPr>
          <w:rFonts w:ascii="Times New Roman" w:hAnsi="Times New Roman" w:cs="Times New Roman"/>
          <w:sz w:val="24"/>
          <w:szCs w:val="24"/>
        </w:rPr>
      </w:pPr>
      <w:r w:rsidRPr="00F515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51518">
        <w:rPr>
          <w:rFonts w:ascii="Times New Roman" w:hAnsi="Times New Roman" w:cs="Times New Roman"/>
          <w:sz w:val="24"/>
          <w:szCs w:val="24"/>
        </w:rPr>
        <w:t>. Какую массу воды можно нагреть от 25</w:t>
      </w:r>
      <w:r w:rsidRPr="00F51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1518">
        <w:rPr>
          <w:rFonts w:ascii="Times New Roman" w:hAnsi="Times New Roman" w:cs="Times New Roman"/>
          <w:sz w:val="24"/>
          <w:szCs w:val="24"/>
        </w:rPr>
        <w:t xml:space="preserve">С до 75 </w:t>
      </w:r>
      <w:r w:rsidRPr="00F51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1518">
        <w:rPr>
          <w:rFonts w:ascii="Times New Roman" w:hAnsi="Times New Roman" w:cs="Times New Roman"/>
          <w:sz w:val="24"/>
          <w:szCs w:val="24"/>
        </w:rPr>
        <w:t>С за 2 мин 40 с электрическим нагревателем, КПД которого составляет 75%? Нагреватель изготовлен из 11 м никелинового провода с площадью сечения 0,5 мм</w:t>
      </w:r>
      <w:r w:rsidRPr="00F515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1518">
        <w:rPr>
          <w:rFonts w:ascii="Times New Roman" w:hAnsi="Times New Roman" w:cs="Times New Roman"/>
          <w:sz w:val="24"/>
          <w:szCs w:val="24"/>
        </w:rPr>
        <w:t>, питается нагреватель от сети 220 В. Удельная теплоемкость никелина 0.42 Ом*мм</w:t>
      </w:r>
      <w:r w:rsidRPr="00F515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1518">
        <w:rPr>
          <w:rFonts w:ascii="Times New Roman" w:hAnsi="Times New Roman" w:cs="Times New Roman"/>
          <w:sz w:val="24"/>
          <w:szCs w:val="24"/>
        </w:rPr>
        <w:t>/м. Ответ: 3 кг.</w:t>
      </w:r>
    </w:p>
    <w:p w:rsidR="00FE7052" w:rsidRDefault="00FE7052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052" w:rsidRDefault="00FE7052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052" w:rsidRDefault="00FE7052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F51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024" w:rsidRDefault="00EC0024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034" w:rsidRDefault="0042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19EA" w:rsidRDefault="00EA19EA" w:rsidP="00EA19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EA19EA" w:rsidRPr="007F0DA8" w:rsidRDefault="00EA19EA" w:rsidP="00EA19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475C63" w:rsidRDefault="00DB2C8D" w:rsidP="00FE7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  <w:t xml:space="preserve"> 2017 г.</w:t>
      </w:r>
    </w:p>
    <w:p w:rsidR="000516B5" w:rsidRPr="00EC0024" w:rsidRDefault="00B13D14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24"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0516B5" w:rsidRPr="00EC0024">
        <w:rPr>
          <w:rFonts w:ascii="Times New Roman" w:hAnsi="Times New Roman" w:cs="Times New Roman"/>
          <w:b/>
          <w:sz w:val="24"/>
          <w:szCs w:val="24"/>
        </w:rPr>
        <w:t xml:space="preserve"> (каждое задание по 2 балла)</w:t>
      </w:r>
    </w:p>
    <w:p w:rsidR="00427034" w:rsidRDefault="00223F2A" w:rsidP="0042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="00DB2C8D">
        <w:rPr>
          <w:rFonts w:ascii="Times New Roman" w:hAnsi="Times New Roman" w:cs="Times New Roman"/>
          <w:sz w:val="24"/>
          <w:szCs w:val="24"/>
        </w:rPr>
        <w:t>В одном сосуде находится лед при температуре 0</w:t>
      </w:r>
      <w:r w:rsidR="00DB2C8D" w:rsidRPr="00DB2C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B2C8D">
        <w:rPr>
          <w:rFonts w:ascii="Times New Roman" w:hAnsi="Times New Roman" w:cs="Times New Roman"/>
          <w:sz w:val="24"/>
          <w:szCs w:val="24"/>
        </w:rPr>
        <w:t>С, в другом вода такой же массы при температуре 0</w:t>
      </w:r>
      <w:r w:rsidR="00DB2C8D" w:rsidRPr="00DB2C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B2C8D">
        <w:rPr>
          <w:rFonts w:ascii="Times New Roman" w:hAnsi="Times New Roman" w:cs="Times New Roman"/>
          <w:sz w:val="24"/>
          <w:szCs w:val="24"/>
        </w:rPr>
        <w:t xml:space="preserve">С. Внутренняя энергия льда: </w:t>
      </w:r>
    </w:p>
    <w:p w:rsidR="00427034" w:rsidRDefault="00DB2C8D" w:rsidP="0042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равна внутренней энергии воды; </w:t>
      </w:r>
    </w:p>
    <w:p w:rsidR="00427034" w:rsidRDefault="00DB2C8D" w:rsidP="0042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равна нулю; </w:t>
      </w:r>
    </w:p>
    <w:p w:rsidR="00427034" w:rsidRDefault="00DB2C8D" w:rsidP="0042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меньше внутренней энергии воды; </w:t>
      </w:r>
    </w:p>
    <w:p w:rsidR="00DB2C8D" w:rsidRDefault="00DB2C8D" w:rsidP="0042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больше внутренней энергии воды.</w:t>
      </w:r>
    </w:p>
    <w:p w:rsidR="00427034" w:rsidRDefault="00DB2C8D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F2A">
        <w:rPr>
          <w:rFonts w:ascii="Times New Roman" w:hAnsi="Times New Roman" w:cs="Times New Roman"/>
          <w:sz w:val="24"/>
          <w:szCs w:val="24"/>
        </w:rPr>
        <w:t xml:space="preserve">№ 2. </w:t>
      </w:r>
      <w:r>
        <w:rPr>
          <w:rFonts w:ascii="Times New Roman" w:hAnsi="Times New Roman" w:cs="Times New Roman"/>
          <w:sz w:val="24"/>
          <w:szCs w:val="24"/>
        </w:rPr>
        <w:t>Металлический шарик 1, укрепленный на длинной изолирующей ручке и имеющий заряд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приводят поочередно в соприкосновение с двумя такими же изолированными незаряженными шариками 2 и 3, расположенными на изолирующих подставках. Какой заряд в результате приобретет шарик 2? 1)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2C8D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2C8D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2C8D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2C8D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2C8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2C8D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8D">
        <w:rPr>
          <w:rFonts w:ascii="Times New Roman" w:hAnsi="Times New Roman" w:cs="Times New Roman"/>
          <w:sz w:val="24"/>
          <w:szCs w:val="24"/>
        </w:rPr>
        <w:t>0</w:t>
      </w:r>
      <w:r w:rsidR="00427034">
        <w:rPr>
          <w:rFonts w:ascii="Times New Roman" w:hAnsi="Times New Roman" w:cs="Times New Roman"/>
          <w:sz w:val="24"/>
          <w:szCs w:val="24"/>
        </w:rPr>
        <w:t>.</w:t>
      </w:r>
    </w:p>
    <w:p w:rsidR="0038734D" w:rsidRDefault="00DB2C8D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054" cy="91026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95" cy="9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2B" w:rsidRDefault="00427034" w:rsidP="00F5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3315970</wp:posOffset>
            </wp:positionH>
            <wp:positionV relativeFrom="margin">
              <wp:posOffset>3989565</wp:posOffset>
            </wp:positionV>
            <wp:extent cx="3533775" cy="6000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483">
        <w:rPr>
          <w:rFonts w:ascii="Times New Roman" w:hAnsi="Times New Roman" w:cs="Times New Roman"/>
          <w:sz w:val="24"/>
          <w:szCs w:val="24"/>
        </w:rPr>
        <w:tab/>
      </w:r>
      <w:r w:rsidR="00223F2A">
        <w:rPr>
          <w:rFonts w:ascii="Times New Roman" w:hAnsi="Times New Roman" w:cs="Times New Roman"/>
          <w:sz w:val="24"/>
          <w:szCs w:val="24"/>
        </w:rPr>
        <w:t xml:space="preserve">№ 3. </w:t>
      </w:r>
      <w:r w:rsidR="00250483">
        <w:rPr>
          <w:rFonts w:ascii="Times New Roman" w:hAnsi="Times New Roman" w:cs="Times New Roman"/>
          <w:sz w:val="24"/>
          <w:szCs w:val="24"/>
        </w:rPr>
        <w:t>Определите сопротивление лампы накаливания, если известно, что напряжение на уч</w:t>
      </w:r>
      <w:r w:rsidR="005B400E">
        <w:rPr>
          <w:rFonts w:ascii="Times New Roman" w:hAnsi="Times New Roman" w:cs="Times New Roman"/>
          <w:sz w:val="24"/>
          <w:szCs w:val="24"/>
        </w:rPr>
        <w:t>а</w:t>
      </w:r>
      <w:r w:rsidR="00250483">
        <w:rPr>
          <w:rFonts w:ascii="Times New Roman" w:hAnsi="Times New Roman" w:cs="Times New Roman"/>
          <w:sz w:val="24"/>
          <w:szCs w:val="24"/>
        </w:rPr>
        <w:t xml:space="preserve">стке </w:t>
      </w:r>
      <w:r w:rsidR="005B400E">
        <w:rPr>
          <w:rFonts w:ascii="Times New Roman" w:hAnsi="Times New Roman" w:cs="Times New Roman"/>
          <w:sz w:val="24"/>
          <w:szCs w:val="24"/>
        </w:rPr>
        <w:t>АВ равно 10</w:t>
      </w:r>
      <w:r w:rsidR="00EA19EA">
        <w:rPr>
          <w:rFonts w:ascii="Times New Roman" w:hAnsi="Times New Roman" w:cs="Times New Roman"/>
          <w:sz w:val="24"/>
          <w:szCs w:val="24"/>
        </w:rPr>
        <w:t>0 В, а сила тока в цепи 0,4 А.</w:t>
      </w:r>
    </w:p>
    <w:p w:rsidR="005B400E" w:rsidRDefault="005B400E" w:rsidP="005B4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36,8 Ом; 2) 92 Ом; 3) 230 Ом) 270 Ом.</w:t>
      </w:r>
    </w:p>
    <w:p w:rsidR="00CB2572" w:rsidRDefault="00223F2A" w:rsidP="00CB25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</w:t>
      </w:r>
      <w:r w:rsidR="00CB2572">
        <w:rPr>
          <w:rFonts w:ascii="Times New Roman" w:hAnsi="Times New Roman" w:cs="Times New Roman"/>
          <w:sz w:val="24"/>
          <w:szCs w:val="24"/>
        </w:rPr>
        <w:t>Какая частица испускается в результате следующей реакции: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r w:rsidR="00C312C8" w:rsidRPr="00C312C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C312C8" w:rsidRPr="00C312C8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C8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r w:rsidR="00C312C8" w:rsidRPr="00C312C8">
        <w:rPr>
          <w:rFonts w:ascii="Times New Roman" w:hAnsi="Times New Roman" w:cs="Times New Roman"/>
          <w:sz w:val="24"/>
          <w:szCs w:val="24"/>
        </w:rPr>
        <w:t>+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r w:rsidR="00C312C8" w:rsidRPr="00C312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12C8" w:rsidRPr="00C312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312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r w:rsidR="00C312C8" w:rsidRPr="00C312C8">
        <w:rPr>
          <w:rFonts w:ascii="Times New Roman" w:hAnsi="Times New Roman" w:cs="Times New Roman"/>
          <w:sz w:val="24"/>
          <w:szCs w:val="24"/>
        </w:rPr>
        <w:t>=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r w:rsidR="00C312C8" w:rsidRPr="00C312C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C312C8" w:rsidRPr="00C312C8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="00C312C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3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2C8" w:rsidRPr="00C312C8">
        <w:rPr>
          <w:rFonts w:ascii="Times New Roman" w:hAnsi="Times New Roman" w:cs="Times New Roman"/>
          <w:sz w:val="24"/>
          <w:szCs w:val="24"/>
        </w:rPr>
        <w:t xml:space="preserve">+ </w:t>
      </w:r>
      <w:r w:rsidR="00C312C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312C8" w:rsidRDefault="00C312C8" w:rsidP="00C312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Альфа-частица; 2) электрон; 3) протон; 4) нейтрон.</w:t>
      </w:r>
    </w:p>
    <w:p w:rsidR="000516B5" w:rsidRPr="000516B5" w:rsidRDefault="00B13D14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5">
        <w:rPr>
          <w:rFonts w:ascii="Times New Roman" w:hAnsi="Times New Roman" w:cs="Times New Roman"/>
          <w:b/>
          <w:sz w:val="24"/>
          <w:szCs w:val="24"/>
        </w:rPr>
        <w:t>2 уровень</w:t>
      </w:r>
      <w:r w:rsidR="000516B5" w:rsidRPr="000516B5">
        <w:rPr>
          <w:rFonts w:ascii="Times New Roman" w:hAnsi="Times New Roman" w:cs="Times New Roman"/>
          <w:b/>
          <w:sz w:val="24"/>
          <w:szCs w:val="24"/>
        </w:rPr>
        <w:t xml:space="preserve"> (каждое задание по 4 балла)</w:t>
      </w:r>
    </w:p>
    <w:p w:rsidR="001A01FB" w:rsidRDefault="00FE7052" w:rsidP="001A0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="00B13D14">
        <w:rPr>
          <w:rFonts w:ascii="Times New Roman" w:hAnsi="Times New Roman" w:cs="Times New Roman"/>
          <w:sz w:val="24"/>
          <w:szCs w:val="24"/>
        </w:rPr>
        <w:t>Груз, подвешенный к динамометру и опущенный в стакан с водой до полного погружения, с постоянной скоростью вынимают из воды. Как в процессе выхода груза из воды изменяется сила тяжести и сила упругости, действующие на груз, а также давление воды на дно сосуда</w:t>
      </w:r>
      <w:r w:rsidR="004D60DF" w:rsidRPr="004D60DF">
        <w:rPr>
          <w:rFonts w:ascii="Times New Roman" w:hAnsi="Times New Roman" w:cs="Times New Roman"/>
          <w:sz w:val="24"/>
          <w:szCs w:val="24"/>
        </w:rPr>
        <w:t xml:space="preserve"> (</w:t>
      </w:r>
      <w:r w:rsidR="004D60DF">
        <w:rPr>
          <w:rFonts w:ascii="Times New Roman" w:hAnsi="Times New Roman" w:cs="Times New Roman"/>
          <w:sz w:val="24"/>
          <w:szCs w:val="24"/>
        </w:rPr>
        <w:t>уменьшатся, увеличатся, не изменятся).</w:t>
      </w:r>
      <w:r w:rsidR="004D60DF" w:rsidRPr="004D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34" w:rsidRDefault="00427034" w:rsidP="004270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7118985</wp:posOffset>
            </wp:positionV>
            <wp:extent cx="3554095" cy="2205990"/>
            <wp:effectExtent l="0" t="0" r="8255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052">
        <w:rPr>
          <w:rFonts w:ascii="Times New Roman" w:hAnsi="Times New Roman" w:cs="Times New Roman"/>
          <w:sz w:val="24"/>
          <w:szCs w:val="24"/>
        </w:rPr>
        <w:t xml:space="preserve">№ 6. </w:t>
      </w:r>
      <w:r w:rsidR="004D60DF">
        <w:rPr>
          <w:rFonts w:ascii="Times New Roman" w:hAnsi="Times New Roman" w:cs="Times New Roman"/>
          <w:sz w:val="24"/>
          <w:szCs w:val="24"/>
        </w:rPr>
        <w:t>На рисунке представлены результаты исследования движения тела, бросаемого под углом к горизонту с одинаковой по модулю начальной скоростью, в зависимости от угла бросания. Выберите два утверждения, соответствующие наблюдениям:</w:t>
      </w:r>
    </w:p>
    <w:p w:rsidR="00427034" w:rsidRDefault="004D60DF" w:rsidP="004270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34">
        <w:rPr>
          <w:rFonts w:ascii="Times New Roman" w:hAnsi="Times New Roman" w:cs="Times New Roman"/>
          <w:sz w:val="24"/>
          <w:szCs w:val="24"/>
        </w:rPr>
        <w:t xml:space="preserve">Длительность полета не зависит от угла бросания; </w:t>
      </w:r>
    </w:p>
    <w:p w:rsidR="00427034" w:rsidRDefault="004D60DF" w:rsidP="004270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34">
        <w:rPr>
          <w:rFonts w:ascii="Times New Roman" w:hAnsi="Times New Roman" w:cs="Times New Roman"/>
          <w:sz w:val="24"/>
          <w:szCs w:val="24"/>
        </w:rPr>
        <w:t>максимальная дальность полета соответствует углу бросания в 45</w:t>
      </w:r>
      <w:r w:rsidRPr="0042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27034">
        <w:rPr>
          <w:rFonts w:ascii="Times New Roman" w:hAnsi="Times New Roman" w:cs="Times New Roman"/>
          <w:sz w:val="24"/>
          <w:szCs w:val="24"/>
        </w:rPr>
        <w:t xml:space="preserve"> к горизонту; </w:t>
      </w:r>
    </w:p>
    <w:p w:rsidR="00427034" w:rsidRDefault="004D60DF" w:rsidP="004270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34">
        <w:rPr>
          <w:rFonts w:ascii="Times New Roman" w:hAnsi="Times New Roman" w:cs="Times New Roman"/>
          <w:sz w:val="24"/>
          <w:szCs w:val="24"/>
        </w:rPr>
        <w:t xml:space="preserve">дальность полета </w:t>
      </w:r>
      <w:proofErr w:type="gramStart"/>
      <w:r w:rsidRPr="00427034">
        <w:rPr>
          <w:rFonts w:ascii="Times New Roman" w:hAnsi="Times New Roman" w:cs="Times New Roman"/>
          <w:sz w:val="24"/>
          <w:szCs w:val="24"/>
        </w:rPr>
        <w:t xml:space="preserve">увеличивается  </w:t>
      </w:r>
      <w:r w:rsidR="004270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7034">
        <w:rPr>
          <w:rFonts w:ascii="Times New Roman" w:hAnsi="Times New Roman" w:cs="Times New Roman"/>
          <w:sz w:val="24"/>
          <w:szCs w:val="24"/>
        </w:rPr>
        <w:t xml:space="preserve"> увеличением угла бросания; 3</w:t>
      </w:r>
    </w:p>
    <w:p w:rsidR="00427034" w:rsidRDefault="004D60DF" w:rsidP="004270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34">
        <w:rPr>
          <w:rFonts w:ascii="Times New Roman" w:hAnsi="Times New Roman" w:cs="Times New Roman"/>
          <w:sz w:val="24"/>
          <w:szCs w:val="24"/>
        </w:rPr>
        <w:t>время полета тела, брошенного под углом 15</w:t>
      </w:r>
      <w:r w:rsidRPr="0042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034">
        <w:rPr>
          <w:rFonts w:ascii="Times New Roman" w:hAnsi="Times New Roman" w:cs="Times New Roman"/>
          <w:sz w:val="24"/>
          <w:szCs w:val="24"/>
        </w:rPr>
        <w:t xml:space="preserve"> к горизонту, равно времени полета тела, брошенного под углом 75</w:t>
      </w:r>
      <w:r w:rsidRPr="0042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034">
        <w:rPr>
          <w:rFonts w:ascii="Times New Roman" w:hAnsi="Times New Roman" w:cs="Times New Roman"/>
          <w:sz w:val="24"/>
          <w:szCs w:val="24"/>
        </w:rPr>
        <w:t xml:space="preserve"> к горизонту; 5) дальности полета при углах бросания 30</w:t>
      </w:r>
      <w:r w:rsidRPr="0042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034">
        <w:rPr>
          <w:rFonts w:ascii="Times New Roman" w:hAnsi="Times New Roman" w:cs="Times New Roman"/>
          <w:sz w:val="24"/>
          <w:szCs w:val="24"/>
        </w:rPr>
        <w:t xml:space="preserve"> и 60</w:t>
      </w:r>
      <w:r w:rsidRPr="0042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034">
        <w:rPr>
          <w:rFonts w:ascii="Times New Roman" w:hAnsi="Times New Roman" w:cs="Times New Roman"/>
          <w:sz w:val="24"/>
          <w:szCs w:val="24"/>
        </w:rPr>
        <w:t xml:space="preserve"> к горизонту совпадают. </w:t>
      </w:r>
    </w:p>
    <w:p w:rsidR="000516B5" w:rsidRPr="000516B5" w:rsidRDefault="000516B5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B5" w:rsidRPr="000516B5" w:rsidRDefault="00FE7052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5">
        <w:rPr>
          <w:rFonts w:ascii="Times New Roman" w:hAnsi="Times New Roman" w:cs="Times New Roman"/>
          <w:b/>
          <w:sz w:val="24"/>
          <w:szCs w:val="24"/>
        </w:rPr>
        <w:t>3 уровень</w:t>
      </w:r>
      <w:r w:rsidR="000516B5" w:rsidRPr="000516B5">
        <w:rPr>
          <w:rFonts w:ascii="Times New Roman" w:hAnsi="Times New Roman" w:cs="Times New Roman"/>
          <w:b/>
          <w:sz w:val="24"/>
          <w:szCs w:val="24"/>
        </w:rPr>
        <w:t xml:space="preserve"> (каждое задание по 7 баллов)</w:t>
      </w:r>
    </w:p>
    <w:p w:rsidR="00DB2C8D" w:rsidRDefault="00FE7052" w:rsidP="0042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7. Автомобиль массой 1,2 т начал торможение при скорости 72 км/час. Проехав 60 м, автомобиль уменьшил скорость движения до 36 км/час. Определите время прохождения этого участка и модуль силы трения, действовавшей на автомобиль.</w:t>
      </w:r>
    </w:p>
    <w:p w:rsidR="00FE7052" w:rsidRDefault="00FE7052" w:rsidP="00051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8. Два свинцовых шара массами 100 г и 200 г движутся навстречу друг другу со скоростями 4 м/с и 5 м/с соответственно. Какую кинетическую энергию будут иметь шары после их абсолютно неупругого столкновения.</w:t>
      </w:r>
    </w:p>
    <w:p w:rsidR="002D2553" w:rsidRDefault="002D2553" w:rsidP="001B2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1B2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1B2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1B2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5" w:rsidRDefault="000516B5" w:rsidP="00EA1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034" w:rsidRDefault="0042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19EA" w:rsidRDefault="003961A3" w:rsidP="00EA19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19EA">
        <w:rPr>
          <w:rFonts w:ascii="Times New Roman" w:hAnsi="Times New Roman" w:cs="Times New Roman"/>
          <w:sz w:val="24"/>
          <w:szCs w:val="24"/>
        </w:rPr>
        <w:t>И</w:t>
      </w:r>
      <w:r w:rsidR="00EA19EA"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 w:rsidR="00EA19EA">
        <w:rPr>
          <w:rFonts w:ascii="Times New Roman" w:hAnsi="Times New Roman" w:cs="Times New Roman"/>
          <w:sz w:val="24"/>
          <w:szCs w:val="24"/>
        </w:rPr>
        <w:t xml:space="preserve"> </w:t>
      </w:r>
      <w:r w:rsidR="00EA19EA"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="00EA19EA"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EA19EA" w:rsidRPr="007F0DA8" w:rsidRDefault="00EA19EA" w:rsidP="00EA19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1B212F" w:rsidRDefault="001B212F" w:rsidP="001B2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EA19EA">
        <w:rPr>
          <w:rFonts w:ascii="Times New Roman" w:hAnsi="Times New Roman" w:cs="Times New Roman"/>
          <w:sz w:val="24"/>
          <w:szCs w:val="24"/>
        </w:rPr>
        <w:t xml:space="preserve"> </w:t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</w:r>
      <w:r w:rsidR="00EA19EA">
        <w:rPr>
          <w:rFonts w:ascii="Times New Roman" w:hAnsi="Times New Roman" w:cs="Times New Roman"/>
          <w:sz w:val="24"/>
          <w:szCs w:val="24"/>
        </w:rPr>
        <w:tab/>
        <w:t>2017 г.</w:t>
      </w:r>
    </w:p>
    <w:p w:rsidR="000516B5" w:rsidRPr="000516B5" w:rsidRDefault="001B212F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5"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0516B5" w:rsidRPr="000516B5">
        <w:rPr>
          <w:rFonts w:ascii="Times New Roman" w:hAnsi="Times New Roman" w:cs="Times New Roman"/>
          <w:b/>
          <w:sz w:val="24"/>
          <w:szCs w:val="24"/>
        </w:rPr>
        <w:t xml:space="preserve"> (каждое задание по 2 балла)</w:t>
      </w:r>
    </w:p>
    <w:p w:rsidR="001B212F" w:rsidRDefault="001B212F" w:rsidP="001B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A19EA">
        <w:rPr>
          <w:rFonts w:ascii="Times New Roman" w:hAnsi="Times New Roman" w:cs="Times New Roman"/>
          <w:sz w:val="24"/>
          <w:szCs w:val="24"/>
        </w:rPr>
        <w:t>рисунке</w:t>
      </w:r>
      <w:r w:rsidRPr="001B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графики зависимости скорости от времени четырех тел. Какое тело прошло за 4 с минимальный путь? 1) 1; 2) 2; 3) 3; 4) 4.</w:t>
      </w:r>
    </w:p>
    <w:p w:rsidR="00055ADF" w:rsidRDefault="00427034" w:rsidP="001B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4757272</wp:posOffset>
            </wp:positionH>
            <wp:positionV relativeFrom="margin">
              <wp:posOffset>3204943</wp:posOffset>
            </wp:positionV>
            <wp:extent cx="1819275" cy="12858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9040" cy="15544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34" w:rsidRDefault="001B212F" w:rsidP="00F5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A19E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Груз на нити совершает свободные колебания между точками 1 и 3. В каком положении равнодействующая сила равна нулю</w:t>
      </w:r>
      <w:r w:rsidRPr="00EA19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34" w:rsidRDefault="001B212F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точке 3; </w:t>
      </w:r>
    </w:p>
    <w:p w:rsidR="00427034" w:rsidRDefault="001B212F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точках 1 и 2; </w:t>
      </w:r>
    </w:p>
    <w:p w:rsidR="00427034" w:rsidRDefault="00427034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212F">
        <w:rPr>
          <w:rFonts w:ascii="Times New Roman" w:hAnsi="Times New Roman" w:cs="Times New Roman"/>
          <w:sz w:val="24"/>
          <w:szCs w:val="24"/>
        </w:rPr>
        <w:t>) в точках 1, 2 и3;</w:t>
      </w:r>
    </w:p>
    <w:p w:rsidR="00055ADF" w:rsidRDefault="001B212F" w:rsidP="0042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ни в одной точке.</w:t>
      </w:r>
    </w:p>
    <w:p w:rsidR="00C16363" w:rsidRDefault="00891342" w:rsidP="00F5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Почему вода поднимается вверх за поршнем насоса? 1) под действием атмосферного давления; 2) жидкости обладают свойством заполнять пустое пространство; 3) атомы стеклянной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трубки  притягивают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атомы воды; 4) вода испаряется в пустоту и конденсируется в трубке.</w:t>
      </w:r>
    </w:p>
    <w:p w:rsidR="00891342" w:rsidRDefault="00891342" w:rsidP="00F5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Дальнозоркий человек пользуется очками с фокусным расстоянием +2 м. Какова оптическая сила линз очков? 1) +2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-2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+0,5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-0,5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6B5" w:rsidRPr="000516B5" w:rsidRDefault="00891342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5">
        <w:rPr>
          <w:rFonts w:ascii="Times New Roman" w:hAnsi="Times New Roman" w:cs="Times New Roman"/>
          <w:b/>
          <w:sz w:val="24"/>
          <w:szCs w:val="24"/>
        </w:rPr>
        <w:t>2 уровень</w:t>
      </w:r>
      <w:r w:rsidR="000516B5" w:rsidRPr="000516B5">
        <w:rPr>
          <w:rFonts w:ascii="Times New Roman" w:hAnsi="Times New Roman" w:cs="Times New Roman"/>
          <w:b/>
          <w:sz w:val="24"/>
          <w:szCs w:val="24"/>
        </w:rPr>
        <w:t xml:space="preserve"> (каждое задание по 4 балла)</w:t>
      </w:r>
    </w:p>
    <w:p w:rsidR="000E14BF" w:rsidRDefault="007753AE" w:rsidP="0077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Объем сосуда с идеальным газом уменьшили вдвое, выпустив половину газа и поддерживая температуру газа в сосуде постоянной. Как изменилась в результате этого давление газа в сосуде, его плотность и внутренняя энергия (увеличилась, уменьшилась, не изменилась)? </w:t>
      </w:r>
    </w:p>
    <w:p w:rsidR="00841582" w:rsidRDefault="00841582" w:rsidP="0077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6. </w:t>
      </w:r>
      <w:r w:rsidR="00562399">
        <w:rPr>
          <w:rFonts w:ascii="Times New Roman" w:hAnsi="Times New Roman" w:cs="Times New Roman"/>
          <w:sz w:val="24"/>
          <w:szCs w:val="24"/>
        </w:rPr>
        <w:t xml:space="preserve">В цепи, показанной на </w:t>
      </w:r>
      <w:r w:rsidR="00562399" w:rsidRPr="00EA19EA">
        <w:rPr>
          <w:rFonts w:ascii="Times New Roman" w:hAnsi="Times New Roman" w:cs="Times New Roman"/>
          <w:sz w:val="24"/>
          <w:szCs w:val="24"/>
        </w:rPr>
        <w:t>рисунке</w:t>
      </w:r>
      <w:r w:rsidR="00562399">
        <w:rPr>
          <w:rFonts w:ascii="Times New Roman" w:hAnsi="Times New Roman" w:cs="Times New Roman"/>
          <w:sz w:val="24"/>
          <w:szCs w:val="24"/>
        </w:rPr>
        <w:t xml:space="preserve">, идеальный амперметр показывает 1 А. Найдите ЭДС источника, если его внутреннее сопротивление 1 Ом. 1) 29 в; 2) 27 </w:t>
      </w:r>
      <w:proofErr w:type="gramStart"/>
      <w:r w:rsidR="00562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399">
        <w:rPr>
          <w:rFonts w:ascii="Times New Roman" w:hAnsi="Times New Roman" w:cs="Times New Roman"/>
          <w:sz w:val="24"/>
          <w:szCs w:val="24"/>
        </w:rPr>
        <w:t>; 3) 23 В; 4) 25 В.</w:t>
      </w:r>
    </w:p>
    <w:p w:rsidR="00FE6720" w:rsidRDefault="00FE6720" w:rsidP="00427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257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34" w:rsidRDefault="00427034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B5" w:rsidRPr="000516B5" w:rsidRDefault="00562399" w:rsidP="00051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5">
        <w:rPr>
          <w:rFonts w:ascii="Times New Roman" w:hAnsi="Times New Roman" w:cs="Times New Roman"/>
          <w:b/>
          <w:sz w:val="24"/>
          <w:szCs w:val="24"/>
        </w:rPr>
        <w:lastRenderedPageBreak/>
        <w:t>3 уровень</w:t>
      </w:r>
      <w:r w:rsidR="000516B5" w:rsidRPr="000516B5">
        <w:rPr>
          <w:rFonts w:ascii="Times New Roman" w:hAnsi="Times New Roman" w:cs="Times New Roman"/>
          <w:b/>
          <w:sz w:val="24"/>
          <w:szCs w:val="24"/>
        </w:rPr>
        <w:t xml:space="preserve"> (каждое задание по 7 баллов)</w:t>
      </w:r>
    </w:p>
    <w:p w:rsidR="00427034" w:rsidRDefault="00562399" w:rsidP="00562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У теплового двигателя, работающего по циклу Карно, температура нагревателя 500 К, а температура холодильника 300 К. Рабочее тело за один цикл получает от нагревателя 40 кДж теплоты. Какую работу при этом совершает рабочее тело двигателя? </w:t>
      </w:r>
    </w:p>
    <w:p w:rsidR="00562399" w:rsidRDefault="00562399" w:rsidP="005623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1) 16 кДж; 2) 1,6 кДж; 3) 3,5 кДж; 4) 35,2 кДж.</w:t>
      </w:r>
    </w:p>
    <w:p w:rsidR="00891342" w:rsidRPr="002D2553" w:rsidRDefault="00562399" w:rsidP="0089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19EA">
        <w:rPr>
          <w:rFonts w:ascii="Times New Roman" w:hAnsi="Times New Roman" w:cs="Times New Roman"/>
          <w:sz w:val="24"/>
          <w:szCs w:val="24"/>
        </w:rPr>
        <w:t xml:space="preserve">8. </w:t>
      </w:r>
      <w:r w:rsidR="002D2553">
        <w:rPr>
          <w:rFonts w:ascii="Times New Roman" w:hAnsi="Times New Roman" w:cs="Times New Roman"/>
          <w:sz w:val="24"/>
          <w:szCs w:val="24"/>
        </w:rPr>
        <w:t xml:space="preserve">Одинаковые металлические шарики, заряженные одноименно зарядами </w:t>
      </w:r>
      <w:r w:rsidR="002D255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D2553" w:rsidRPr="002D2553">
        <w:rPr>
          <w:rFonts w:ascii="Times New Roman" w:hAnsi="Times New Roman" w:cs="Times New Roman"/>
          <w:sz w:val="24"/>
          <w:szCs w:val="24"/>
        </w:rPr>
        <w:t xml:space="preserve"> </w:t>
      </w:r>
      <w:r w:rsidR="002D2553">
        <w:rPr>
          <w:rFonts w:ascii="Times New Roman" w:hAnsi="Times New Roman" w:cs="Times New Roman"/>
          <w:sz w:val="24"/>
          <w:szCs w:val="24"/>
        </w:rPr>
        <w:t xml:space="preserve">и </w:t>
      </w:r>
      <w:r w:rsidR="002D2553" w:rsidRPr="002D2553">
        <w:rPr>
          <w:rFonts w:ascii="Times New Roman" w:hAnsi="Times New Roman" w:cs="Times New Roman"/>
          <w:sz w:val="24"/>
          <w:szCs w:val="24"/>
        </w:rPr>
        <w:t>4</w:t>
      </w:r>
      <w:r w:rsidR="002D255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D2553">
        <w:rPr>
          <w:rFonts w:ascii="Times New Roman" w:hAnsi="Times New Roman" w:cs="Times New Roman"/>
          <w:sz w:val="24"/>
          <w:szCs w:val="24"/>
        </w:rPr>
        <w:t xml:space="preserve">, находятся на расстоянии </w:t>
      </w:r>
      <w:r w:rsidR="002D25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2553">
        <w:rPr>
          <w:rFonts w:ascii="Times New Roman" w:hAnsi="Times New Roman" w:cs="Times New Roman"/>
          <w:sz w:val="24"/>
          <w:szCs w:val="24"/>
        </w:rPr>
        <w:t xml:space="preserve"> друг от друга. Шарики привели в соприкосновение. На какое расстояние их надо развести, чтобы сила взаимодействия осталась прежней?</w:t>
      </w:r>
    </w:p>
    <w:sectPr w:rsidR="00891342" w:rsidRPr="002D2553" w:rsidSect="00223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D25"/>
    <w:multiLevelType w:val="hybridMultilevel"/>
    <w:tmpl w:val="74C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3365"/>
    <w:multiLevelType w:val="hybridMultilevel"/>
    <w:tmpl w:val="8D82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F33"/>
    <w:multiLevelType w:val="hybridMultilevel"/>
    <w:tmpl w:val="6472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2C5"/>
    <w:multiLevelType w:val="hybridMultilevel"/>
    <w:tmpl w:val="B8A6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7983"/>
    <w:multiLevelType w:val="hybridMultilevel"/>
    <w:tmpl w:val="57A48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5BAD"/>
    <w:multiLevelType w:val="hybridMultilevel"/>
    <w:tmpl w:val="7832A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7530"/>
    <w:multiLevelType w:val="hybridMultilevel"/>
    <w:tmpl w:val="42A6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0628B"/>
    <w:multiLevelType w:val="hybridMultilevel"/>
    <w:tmpl w:val="6C64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4"/>
    <w:rsid w:val="0000661E"/>
    <w:rsid w:val="000516B5"/>
    <w:rsid w:val="00055ADF"/>
    <w:rsid w:val="000E14BF"/>
    <w:rsid w:val="0019066C"/>
    <w:rsid w:val="001A01FB"/>
    <w:rsid w:val="001B212F"/>
    <w:rsid w:val="00223F2A"/>
    <w:rsid w:val="00250483"/>
    <w:rsid w:val="002D2553"/>
    <w:rsid w:val="00347D4C"/>
    <w:rsid w:val="0038734D"/>
    <w:rsid w:val="003961A3"/>
    <w:rsid w:val="003B5EC4"/>
    <w:rsid w:val="003F2B4A"/>
    <w:rsid w:val="00427034"/>
    <w:rsid w:val="00475C63"/>
    <w:rsid w:val="004D60DF"/>
    <w:rsid w:val="00501394"/>
    <w:rsid w:val="00562399"/>
    <w:rsid w:val="005B400E"/>
    <w:rsid w:val="006121C5"/>
    <w:rsid w:val="007753AE"/>
    <w:rsid w:val="007F0DA8"/>
    <w:rsid w:val="00841582"/>
    <w:rsid w:val="008525D5"/>
    <w:rsid w:val="00891342"/>
    <w:rsid w:val="009324BB"/>
    <w:rsid w:val="00A9282B"/>
    <w:rsid w:val="00B13D14"/>
    <w:rsid w:val="00BA4334"/>
    <w:rsid w:val="00BB2D04"/>
    <w:rsid w:val="00C16363"/>
    <w:rsid w:val="00C312C8"/>
    <w:rsid w:val="00CB2572"/>
    <w:rsid w:val="00DB2C8D"/>
    <w:rsid w:val="00DE0A34"/>
    <w:rsid w:val="00E352B6"/>
    <w:rsid w:val="00E83FDD"/>
    <w:rsid w:val="00EA19EA"/>
    <w:rsid w:val="00EC0024"/>
    <w:rsid w:val="00F51518"/>
    <w:rsid w:val="00FE6720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3CF5-0EF6-42B4-BB56-BE3EDD1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4C"/>
    <w:pPr>
      <w:ind w:left="720"/>
      <w:contextualSpacing/>
    </w:pPr>
  </w:style>
  <w:style w:type="table" w:styleId="a4">
    <w:name w:val="Table Grid"/>
    <w:basedOn w:val="a1"/>
    <w:uiPriority w:val="39"/>
    <w:rsid w:val="00E3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openxmlformats.org/officeDocument/2006/relationships/image" Target="media/image5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2017-04-21T07:29:00Z</cp:lastPrinted>
  <dcterms:created xsi:type="dcterms:W3CDTF">2019-02-22T10:23:00Z</dcterms:created>
  <dcterms:modified xsi:type="dcterms:W3CDTF">2019-02-22T10:23:00Z</dcterms:modified>
</cp:coreProperties>
</file>