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775CA6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A6" w:rsidRPr="00077C14" w:rsidRDefault="00775CA6" w:rsidP="0077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этап Крымского Республиканского </w:t>
      </w:r>
      <w:r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C14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0419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775CA6" w:rsidRPr="00261EE1" w:rsidRDefault="00775CA6" w:rsidP="00775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EE1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</m:oMath>
      <w:r w:rsidRPr="00261EE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Pr="0004450F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452CF3" w:rsidRDefault="00775CA6" w:rsidP="00775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419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-25</m:t>
                </m:r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</w:p>
    <w:p w:rsidR="00775CA6" w:rsidRPr="005B0419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Default="00775CA6" w:rsidP="00775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окружности, описанной около прямоугольного треугольника, равен 5 см. Найдите катет этого треугольника, если другой его катет равен 6 см.</w:t>
      </w:r>
    </w:p>
    <w:p w:rsidR="00775CA6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Default="00775CA6" w:rsidP="00775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три последних цифры произведения </w:t>
      </w:r>
    </w:p>
    <w:p w:rsidR="00775CA6" w:rsidRDefault="00775CA6" w:rsidP="00775CA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5641">
        <w:rPr>
          <w:rFonts w:ascii="Times New Roman" w:hAnsi="Times New Roman" w:cs="Times New Roman"/>
          <w:sz w:val="24"/>
          <w:szCs w:val="24"/>
        </w:rPr>
        <w:t>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× </m:t>
        </m:r>
      </m:oMath>
      <w:r w:rsidRPr="00E35641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Cambria Math" w:hAnsi="Cambria Math" w:cs="Times New Roman"/>
            <w:sz w:val="24"/>
            <w:szCs w:val="24"/>
          </w:rPr>
          <m:t>×…× 17×18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Pr="00296624" w:rsidRDefault="00775CA6" w:rsidP="00775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624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29662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662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d>
          </m:den>
        </m:f>
      </m:oMath>
      <w:r w:rsidRPr="00296624">
        <w:rPr>
          <w:rFonts w:ascii="Times New Roman" w:eastAsiaTheme="minorEastAsia" w:hAnsi="Times New Roman" w:cs="Times New Roman"/>
          <w:sz w:val="24"/>
          <w:szCs w:val="24"/>
        </w:rPr>
        <w:t xml:space="preserve">  .</w:t>
      </w:r>
    </w:p>
    <w:p w:rsidR="00775CA6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CA6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B26" w:rsidRDefault="00D60B2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775CA6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A6" w:rsidRPr="00077C14" w:rsidRDefault="00775CA6" w:rsidP="0077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этап Крымского Республиканского </w:t>
      </w:r>
      <w:r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C14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0419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775CA6" w:rsidRPr="005B0419" w:rsidRDefault="00775CA6" w:rsidP="00775CA6">
      <w:pPr>
        <w:rPr>
          <w:rFonts w:ascii="Times New Roman" w:hAnsi="Times New Roman" w:cs="Times New Roman"/>
          <w:sz w:val="24"/>
          <w:szCs w:val="24"/>
        </w:rPr>
      </w:pPr>
    </w:p>
    <w:p w:rsidR="00775CA6" w:rsidRPr="005A5AC7" w:rsidRDefault="00775CA6" w:rsidP="00775C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Вычислите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  <w:r w:rsidRPr="00234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Pr="00234DD8" w:rsidRDefault="00775CA6" w:rsidP="00775C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Default="00775CA6" w:rsidP="00775C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Площадь равностороннего треугольника равна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16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Найдите высоту этого треугольника.</w:t>
      </w:r>
    </w:p>
    <w:p w:rsidR="00775CA6" w:rsidRPr="005B0419" w:rsidRDefault="00775CA6" w:rsidP="00775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CA6" w:rsidRDefault="00775CA6" w:rsidP="00775C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B0419">
        <w:rPr>
          <w:rFonts w:ascii="Times New Roman" w:eastAsiaTheme="minorEastAsia" w:hAnsi="Times New Roman" w:cs="Times New Roman"/>
          <w:sz w:val="24"/>
          <w:szCs w:val="24"/>
        </w:rPr>
        <w:t xml:space="preserve">. Решите уравнение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+15</m:t>
            </m:r>
          </m:e>
        </m:rad>
      </m:oMath>
      <w:r w:rsidRPr="00EF08FB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+8</m:t>
            </m:r>
          </m:e>
        </m:rad>
      </m:oMath>
      <w:r w:rsidRPr="00EF08FB">
        <w:rPr>
          <w:rFonts w:ascii="Times New Roman" w:eastAsiaTheme="minorEastAsia" w:hAnsi="Times New Roman" w:cs="Times New Roman"/>
          <w:sz w:val="24"/>
          <w:szCs w:val="24"/>
        </w:rPr>
        <w:t xml:space="preserve"> = 7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Default="00775CA6" w:rsidP="00775C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Default="00775CA6" w:rsidP="00775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04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шахматном турнире было сыграно 66 партий, причем каждый </w:t>
      </w:r>
      <w:r w:rsidRPr="007C33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из участников сыграл с каждым по одной партии. Сколько шахматистов приняло участие в турнире?</w:t>
      </w:r>
    </w:p>
    <w:p w:rsidR="00775CA6" w:rsidRPr="00775CA6" w:rsidRDefault="00775CA6" w:rsidP="00775CA6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Pr="00E55C81" w:rsidRDefault="00775CA6" w:rsidP="00775CA6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55C81">
        <w:rPr>
          <w:rFonts w:ascii="Times New Roman" w:hAnsi="Times New Roman" w:cs="Times New Roman"/>
          <w:sz w:val="24"/>
          <w:szCs w:val="24"/>
        </w:rPr>
        <w:t>5.  Постройте график функции у 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55C8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7C334D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5B0419" w:rsidRDefault="00775CA6" w:rsidP="00775CA6">
      <w:pPr>
        <w:rPr>
          <w:rFonts w:ascii="Times New Roman" w:hAnsi="Times New Roman" w:cs="Times New Roman"/>
          <w:sz w:val="24"/>
          <w:szCs w:val="24"/>
        </w:rPr>
      </w:pPr>
    </w:p>
    <w:p w:rsidR="00775CA6" w:rsidRPr="005B0419" w:rsidRDefault="00775CA6" w:rsidP="00775CA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75CA6" w:rsidRPr="005B0419" w:rsidRDefault="00775CA6" w:rsidP="00775CA6">
      <w:pPr>
        <w:rPr>
          <w:rFonts w:ascii="Times New Roman" w:hAnsi="Times New Roman" w:cs="Times New Roman"/>
          <w:sz w:val="24"/>
          <w:szCs w:val="24"/>
        </w:rPr>
      </w:pPr>
    </w:p>
    <w:p w:rsidR="00731288" w:rsidRDefault="0073128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B0419">
        <w:rPr>
          <w:rFonts w:ascii="Times New Roman" w:hAnsi="Times New Roman" w:cs="Times New Roman"/>
        </w:rPr>
        <w:lastRenderedPageBreak/>
        <w:t>Государственное бюджетное образовательное учреждение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>дополнительного образования Республики Крым</w:t>
      </w:r>
    </w:p>
    <w:p w:rsidR="00775CA6" w:rsidRDefault="00775CA6" w:rsidP="00775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0419">
        <w:rPr>
          <w:rFonts w:ascii="Times New Roman" w:hAnsi="Times New Roman" w:cs="Times New Roman"/>
        </w:rPr>
        <w:t xml:space="preserve">«Малая академия наук </w:t>
      </w:r>
      <w:r>
        <w:rPr>
          <w:rFonts w:ascii="Times New Roman" w:hAnsi="Times New Roman" w:cs="Times New Roman"/>
        </w:rPr>
        <w:t>«Иска</w:t>
      </w:r>
      <w:r w:rsidRPr="005B0419">
        <w:rPr>
          <w:rFonts w:ascii="Times New Roman" w:hAnsi="Times New Roman" w:cs="Times New Roman"/>
        </w:rPr>
        <w:t>тель»</w:t>
      </w:r>
    </w:p>
    <w:p w:rsidR="00775CA6" w:rsidRPr="005B0419" w:rsidRDefault="00775CA6" w:rsidP="007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CA6" w:rsidRPr="00077C14" w:rsidRDefault="00775CA6" w:rsidP="0077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Очный этап Крымского Республиканского </w:t>
      </w:r>
      <w:r w:rsidRPr="00077C1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C14">
        <w:rPr>
          <w:rFonts w:ascii="Times New Roman" w:hAnsi="Times New Roman" w:cs="Times New Roman"/>
          <w:sz w:val="24"/>
          <w:szCs w:val="24"/>
        </w:rPr>
        <w:t>-защит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7C14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14">
        <w:rPr>
          <w:rFonts w:ascii="Times New Roman" w:hAnsi="Times New Roman" w:cs="Times New Roman"/>
          <w:sz w:val="24"/>
          <w:szCs w:val="24"/>
        </w:rPr>
        <w:t>учащихся – членов МАН «Искатель»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Pr="00077C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 уч. год.</w:t>
      </w:r>
    </w:p>
    <w:p w:rsidR="00775CA6" w:rsidRDefault="00775CA6" w:rsidP="0077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0419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775CA6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476C73" w:rsidRDefault="00775CA6" w:rsidP="00775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C73">
        <w:rPr>
          <w:rFonts w:ascii="Times New Roman" w:hAnsi="Times New Roman" w:cs="Times New Roman"/>
          <w:sz w:val="24"/>
          <w:szCs w:val="24"/>
        </w:rPr>
        <w:t xml:space="preserve">   Найдите область определения функции у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  <w:r w:rsidRPr="00476C7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Pr="002D5C17" w:rsidRDefault="00775CA6" w:rsidP="00775CA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5CA6" w:rsidRPr="005656B6" w:rsidRDefault="00775CA6" w:rsidP="00775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правильной пирамиды, если в основании лежит треугольник со стороной 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см, а высота пирамиды равна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см.</w:t>
      </w:r>
    </w:p>
    <w:p w:rsidR="00775CA6" w:rsidRPr="005656B6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B447F9" w:rsidRDefault="00775CA6" w:rsidP="00775CA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75CA6" w:rsidRPr="005B0419" w:rsidRDefault="00775CA6" w:rsidP="00775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6C73">
        <w:rPr>
          <w:rFonts w:ascii="Times New Roman" w:hAnsi="Times New Roman" w:cs="Times New Roman"/>
          <w:sz w:val="24"/>
          <w:szCs w:val="24"/>
        </w:rPr>
        <w:t xml:space="preserve"> </w:t>
      </w:r>
      <w:r w:rsidRPr="005B0419">
        <w:rPr>
          <w:rFonts w:ascii="Times New Roman" w:hAnsi="Times New Roman" w:cs="Times New Roman"/>
          <w:sz w:val="24"/>
          <w:szCs w:val="24"/>
        </w:rPr>
        <w:t xml:space="preserve">Решить уравнение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</w:t>
      </w:r>
      <w:r w:rsidRPr="005B04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e>
        </m:d>
      </m:oMath>
      <w:r w:rsidRPr="005B041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Pr="005B0419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B447F9" w:rsidRDefault="00775CA6" w:rsidP="00775C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D00">
        <w:rPr>
          <w:rFonts w:ascii="Times New Roman" w:eastAsiaTheme="minorEastAsia" w:hAnsi="Times New Roman" w:cs="Times New Roman"/>
          <w:sz w:val="24"/>
          <w:szCs w:val="24"/>
        </w:rPr>
        <w:t>Найдите наименьшее число, которое при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делении на 131 дает в остатке </w:t>
      </w:r>
      <w:r w:rsidRPr="00762D00">
        <w:rPr>
          <w:rFonts w:ascii="Times New Roman" w:eastAsiaTheme="minorEastAsia" w:hAnsi="Times New Roman" w:cs="Times New Roman"/>
          <w:sz w:val="24"/>
          <w:szCs w:val="24"/>
        </w:rPr>
        <w:t>112, а при делении на 132 дает в остатке 98.</w:t>
      </w:r>
    </w:p>
    <w:p w:rsidR="00775CA6" w:rsidRPr="00762D00" w:rsidRDefault="00775CA6" w:rsidP="00775CA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75CA6" w:rsidRPr="005B0419" w:rsidRDefault="00775CA6" w:rsidP="00775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CA6" w:rsidRPr="00CB5DC0" w:rsidRDefault="00775CA6" w:rsidP="00775CA6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B5DC0">
        <w:rPr>
          <w:rFonts w:ascii="Times New Roman" w:hAnsi="Times New Roman" w:cs="Times New Roman"/>
          <w:sz w:val="24"/>
          <w:szCs w:val="24"/>
        </w:rPr>
        <w:t xml:space="preserve">Постройте график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CB5DC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5CA6" w:rsidRDefault="00775CA6" w:rsidP="00775C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Default="00775CA6" w:rsidP="00775C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Default="00775CA6" w:rsidP="00775C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75CA6" w:rsidRPr="00CB5DC0" w:rsidRDefault="00775CA6" w:rsidP="00775C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6B4E" w:rsidRDefault="006F6B4E"/>
    <w:sectPr w:rsidR="006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5E1"/>
    <w:multiLevelType w:val="hybridMultilevel"/>
    <w:tmpl w:val="6D7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E73"/>
    <w:multiLevelType w:val="hybridMultilevel"/>
    <w:tmpl w:val="7D8A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B87"/>
    <w:multiLevelType w:val="hybridMultilevel"/>
    <w:tmpl w:val="5598170C"/>
    <w:lvl w:ilvl="0" w:tplc="7AD6035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F55F6F"/>
    <w:multiLevelType w:val="hybridMultilevel"/>
    <w:tmpl w:val="BFD61CA2"/>
    <w:lvl w:ilvl="0" w:tplc="8376DC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0128CE"/>
    <w:multiLevelType w:val="hybridMultilevel"/>
    <w:tmpl w:val="EFBC81F8"/>
    <w:lvl w:ilvl="0" w:tplc="8376D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5"/>
    <w:rsid w:val="006F6B4E"/>
    <w:rsid w:val="00731288"/>
    <w:rsid w:val="00775CA6"/>
    <w:rsid w:val="00D55EB5"/>
    <w:rsid w:val="00D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801B-CA55-496F-8420-83B69C8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2019-02-22T09:43:00Z</dcterms:created>
  <dcterms:modified xsi:type="dcterms:W3CDTF">2019-02-22T09:43:00Z</dcterms:modified>
</cp:coreProperties>
</file>